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D0F" w:rsidRDefault="0096253C">
      <w:r>
        <w:rPr>
          <w:b/>
        </w:rPr>
        <w:t>Media Clips July 2018:</w:t>
      </w:r>
    </w:p>
    <w:p w:rsidR="0096253C" w:rsidRDefault="00F564C1">
      <w:hyperlink r:id="rId4" w:history="1">
        <w:r w:rsidR="0096253C">
          <w:rPr>
            <w:rStyle w:val="Hyperlink"/>
          </w:rPr>
          <w:t>https://www.facebook.com/theoregonian/videos/10155919667176973/UzpfSTI2NDE3MjgyMDQ1OTU2Mzo4NDU5ODY0MzU2MTE1Mjk/</w:t>
        </w:r>
      </w:hyperlink>
    </w:p>
    <w:p w:rsidR="0096253C" w:rsidRDefault="00F564C1">
      <w:hyperlink r:id="rId5" w:history="1">
        <w:r w:rsidR="0096253C" w:rsidRPr="00B96C51">
          <w:rPr>
            <w:rStyle w:val="Hyperlink"/>
          </w:rPr>
          <w:t>http://www.plasticsnews.com/article/20180712/NEWS/180719952/defining-recyclable-on-both-sides-of-the-atlantic?utm_source=Sailthru&amp;utm_medium=email&amp;utm_campaign=Issue%3A+2018-07-13+Waste+Dive+Newsletter+%5Bissue%3A16183%5D&amp;utm_term=Waste+Dive&amp;X-IgnoreUserAgent=1</w:t>
        </w:r>
      </w:hyperlink>
    </w:p>
    <w:p w:rsidR="00997595" w:rsidRDefault="00F564C1">
      <w:hyperlink r:id="rId6" w:history="1">
        <w:r w:rsidR="00B33DE0" w:rsidRPr="00901131">
          <w:rPr>
            <w:rStyle w:val="Hyperlink"/>
          </w:rPr>
          <w:t>https://www.thenewstribune.com/article213532024.html</w:t>
        </w:r>
      </w:hyperlink>
    </w:p>
    <w:p w:rsidR="002748B2" w:rsidRDefault="00F564C1" w:rsidP="002748B2">
      <w:hyperlink r:id="rId7" w:history="1">
        <w:r w:rsidR="00B33DE0" w:rsidRPr="00901131">
          <w:rPr>
            <w:rStyle w:val="Hyperlink"/>
          </w:rPr>
          <w:t>https://www.thenewstribune.com/news/local/article213964634.html</w:t>
        </w:r>
      </w:hyperlink>
    </w:p>
    <w:p w:rsidR="00997595" w:rsidRDefault="00F564C1">
      <w:hyperlink r:id="rId8" w:history="1">
        <w:r w:rsidR="007A1F9E" w:rsidRPr="00A85A91">
          <w:rPr>
            <w:rStyle w:val="Hyperlink"/>
          </w:rPr>
          <w:t>https://www.azcentral.com/story/news/local/phoenix/2018/07/05/how-recycle-apartment-phoenix-mesa-chandler-tempe-glendale-scottsdale-gilbert-peoria-surpise/727139002/</w:t>
        </w:r>
      </w:hyperlink>
    </w:p>
    <w:p w:rsidR="007A1F9E" w:rsidRDefault="00F564C1" w:rsidP="007A1F9E">
      <w:hyperlink r:id="rId9" w:history="1">
        <w:r w:rsidR="007A1F9E">
          <w:rPr>
            <w:rStyle w:val="Hyperlink"/>
          </w:rPr>
          <w:t>https://www.oregonlive.com/expo/life_and_culture/erry-2018/07/9ef8cf86f81630/heres_what_you_can_and_cant_re.html</w:t>
        </w:r>
      </w:hyperlink>
    </w:p>
    <w:p w:rsidR="007A1F9E" w:rsidRDefault="00F564C1" w:rsidP="007A1F9E">
      <w:hyperlink r:id="rId10" w:history="1">
        <w:r w:rsidR="007A1F9E">
          <w:rPr>
            <w:rStyle w:val="Hyperlink"/>
          </w:rPr>
          <w:t>https://democratherald.com/news/local/gp-to-test-new-recycling-process/article_464da15c-5bec-5b8d-90fe-14da14786f89.html</w:t>
        </w:r>
      </w:hyperlink>
    </w:p>
    <w:p w:rsidR="007A1F9E" w:rsidRDefault="00F564C1" w:rsidP="007A1F9E">
      <w:hyperlink r:id="rId11" w:history="1">
        <w:r w:rsidR="007A1F9E">
          <w:rPr>
            <w:rStyle w:val="Hyperlink"/>
          </w:rPr>
          <w:t>https://www.unenvironment.org/news-and-stories/story/chinas-trash-ban-lifts-lid-global-recycling-woes-also-offers-opportunity</w:t>
        </w:r>
      </w:hyperlink>
    </w:p>
    <w:p w:rsidR="007A1F9E" w:rsidRDefault="00F564C1" w:rsidP="007A1F9E">
      <w:pPr>
        <w:pStyle w:val="PlainText"/>
        <w:rPr>
          <w:rStyle w:val="Hyperlink"/>
        </w:rPr>
      </w:pPr>
      <w:hyperlink r:id="rId12" w:history="1">
        <w:r w:rsidR="007A1F9E">
          <w:rPr>
            <w:rStyle w:val="Hyperlink"/>
          </w:rPr>
          <w:t>http://www.latimes.com/politics/la-pol-sac-skelton-recycling-problems-california-20180709-story.html?outputType=amp</w:t>
        </w:r>
      </w:hyperlink>
    </w:p>
    <w:p w:rsidR="00E235E3" w:rsidRDefault="00E235E3" w:rsidP="007A1F9E">
      <w:pPr>
        <w:pStyle w:val="PlainText"/>
      </w:pPr>
    </w:p>
    <w:p w:rsidR="007A1F9E" w:rsidRDefault="00F564C1">
      <w:hyperlink r:id="rId13" w:history="1">
        <w:r w:rsidR="00E235E3" w:rsidRPr="00613519">
          <w:rPr>
            <w:rStyle w:val="Hyperlink"/>
          </w:rPr>
          <w:t>https://lacrossetribune.com/news/local/local-recyclers-feeling-pinch-of-china-s-waste-restrictions/article_a21ea400-f864-5037-80af-7e6317388429.html</w:t>
        </w:r>
      </w:hyperlink>
    </w:p>
    <w:p w:rsidR="00E235E3" w:rsidRDefault="00F564C1">
      <w:hyperlink r:id="rId14" w:history="1">
        <w:r w:rsidR="00991662" w:rsidRPr="00613519">
          <w:rPr>
            <w:rStyle w:val="Hyperlink"/>
          </w:rPr>
          <w:t>http://training.portlandoregon.gov/bps/article/688737</w:t>
        </w:r>
      </w:hyperlink>
    </w:p>
    <w:p w:rsidR="00991662" w:rsidRDefault="00F564C1">
      <w:hyperlink r:id="rId15" w:history="1">
        <w:r w:rsidR="004877C0" w:rsidRPr="000804FE">
          <w:rPr>
            <w:rStyle w:val="Hyperlink"/>
          </w:rPr>
          <w:t>http://dailytidings.com/lifestyle/act-locally/wastenot-recycling-center-again-accepting-soft-plastic-for-recycling</w:t>
        </w:r>
      </w:hyperlink>
    </w:p>
    <w:p w:rsidR="004877C0" w:rsidRDefault="00534458">
      <w:hyperlink r:id="rId16" w:history="1">
        <w:r w:rsidRPr="00F232F1">
          <w:rPr>
            <w:rStyle w:val="Hyperlink"/>
          </w:rPr>
          <w:t>https://www.huffingtonpost.com/entry/america-china-recycling-crisis-landfills_us_5b5170b1e4b0de86f48b7740</w:t>
        </w:r>
      </w:hyperlink>
    </w:p>
    <w:p w:rsidR="00534458" w:rsidRDefault="00534458">
      <w:hyperlink r:id="rId17" w:history="1">
        <w:r w:rsidRPr="00F232F1">
          <w:rPr>
            <w:rStyle w:val="Hyperlink"/>
          </w:rPr>
          <w:t>http://www.dailyastorian.com/editorials/20180724/our-view-wishful-thinking-hurts-recycling-efforts</w:t>
        </w:r>
      </w:hyperlink>
    </w:p>
    <w:p w:rsidR="00534458" w:rsidRPr="00997595" w:rsidRDefault="00534458">
      <w:bookmarkStart w:id="0" w:name="_GoBack"/>
      <w:bookmarkEnd w:id="0"/>
    </w:p>
    <w:sectPr w:rsidR="00534458" w:rsidRPr="00997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95"/>
    <w:rsid w:val="002748B2"/>
    <w:rsid w:val="003E4F18"/>
    <w:rsid w:val="004877C0"/>
    <w:rsid w:val="00534458"/>
    <w:rsid w:val="0068566F"/>
    <w:rsid w:val="007A1F9E"/>
    <w:rsid w:val="007D55E5"/>
    <w:rsid w:val="00842344"/>
    <w:rsid w:val="0096253C"/>
    <w:rsid w:val="00991662"/>
    <w:rsid w:val="00997595"/>
    <w:rsid w:val="00B078BE"/>
    <w:rsid w:val="00B314BD"/>
    <w:rsid w:val="00B33DE0"/>
    <w:rsid w:val="00E235E3"/>
    <w:rsid w:val="00F564C1"/>
    <w:rsid w:val="00F9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0B7A3A-55A6-403D-96CF-AA05EC534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7595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A1F9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A1F9E"/>
    <w:rPr>
      <w:rFonts w:ascii="Calibri" w:hAnsi="Calibri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33DE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DE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625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zcentral.com/story/news/local/phoenix/2018/07/05/how-recycle-apartment-phoenix-mesa-chandler-tempe-glendale-scottsdale-gilbert-peoria-surpise/727139002/" TargetMode="External"/><Relationship Id="rId13" Type="http://schemas.openxmlformats.org/officeDocument/2006/relationships/hyperlink" Target="https://lacrossetribune.com/news/local/local-recyclers-feeling-pinch-of-china-s-waste-restrictions/article_a21ea400-f864-5037-80af-7e6317388429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henewstribune.com/news/local/article213964634.html" TargetMode="External"/><Relationship Id="rId12" Type="http://schemas.openxmlformats.org/officeDocument/2006/relationships/hyperlink" Target="http://www.latimes.com/politics/la-pol-sac-skelton-recycling-problems-california-20180709-story.html?outputType=amp" TargetMode="External"/><Relationship Id="rId17" Type="http://schemas.openxmlformats.org/officeDocument/2006/relationships/hyperlink" Target="http://www.dailyastorian.com/editorials/20180724/our-view-wishful-thinking-hurts-recycling-effort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huffingtonpost.com/entry/america-china-recycling-crisis-landfills_us_5b5170b1e4b0de86f48b774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henewstribune.com/article213532024.html" TargetMode="External"/><Relationship Id="rId11" Type="http://schemas.openxmlformats.org/officeDocument/2006/relationships/hyperlink" Target="https://www.unenvironment.org/news-and-stories/story/chinas-trash-ban-lifts-lid-global-recycling-woes-also-offers-opportunity" TargetMode="External"/><Relationship Id="rId5" Type="http://schemas.openxmlformats.org/officeDocument/2006/relationships/hyperlink" Target="http://www.plasticsnews.com/article/20180712/NEWS/180719952/defining-recyclable-on-both-sides-of-the-atlantic?utm_source=Sailthru&amp;utm_medium=email&amp;utm_campaign=Issue%3A+2018-07-13+Waste+Dive+Newsletter+%5Bissue%3A16183%5D&amp;utm_term=Waste+Dive&amp;X-IgnoreUserAgent=1" TargetMode="External"/><Relationship Id="rId15" Type="http://schemas.openxmlformats.org/officeDocument/2006/relationships/hyperlink" Target="http://dailytidings.com/lifestyle/act-locally/wastenot-recycling-center-again-accepting-soft-plastic-for-recycling" TargetMode="External"/><Relationship Id="rId10" Type="http://schemas.openxmlformats.org/officeDocument/2006/relationships/hyperlink" Target="https://democratherald.com/news/local/gp-to-test-new-recycling-process/article_464da15c-5bec-5b8d-90fe-14da14786f89.htm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facebook.com/theoregonian/videos/10155919667176973/UzpfSTI2NDE3MjgyMDQ1OTU2Mzo4NDU5ODY0MzU2MTE1Mjk/" TargetMode="External"/><Relationship Id="rId9" Type="http://schemas.openxmlformats.org/officeDocument/2006/relationships/hyperlink" Target="https://www.oregonlive.com/expo/life_and_culture/erry-2018/07/9ef8cf86f81630/heres_what_you_can_and_cant_re.html" TargetMode="External"/><Relationship Id="rId14" Type="http://schemas.openxmlformats.org/officeDocument/2006/relationships/hyperlink" Target="http://training.portlandoregon.gov/bps/article/6887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Willie Tiffany</dc:creator>
  <cp:keywords/>
  <dc:description/>
  <cp:lastModifiedBy>Willie Tiffany</cp:lastModifiedBy>
  <cp:revision>12</cp:revision>
  <cp:lastPrinted>2018-07-13T18:02:00Z</cp:lastPrinted>
  <dcterms:created xsi:type="dcterms:W3CDTF">2018-06-22T16:07:00Z</dcterms:created>
  <dcterms:modified xsi:type="dcterms:W3CDTF">2018-07-25T17:36:00Z</dcterms:modified>
</cp:coreProperties>
</file>