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763342">
      <w:r>
        <w:t>August Articles:</w:t>
      </w:r>
    </w:p>
    <w:p w:rsidR="00763342" w:rsidRDefault="00914239">
      <w:hyperlink r:id="rId4" w:history="1">
        <w:r w:rsidR="00763342" w:rsidRPr="00543932">
          <w:rPr>
            <w:rStyle w:val="Hyperlink"/>
          </w:rPr>
          <w:t>https://www.bendbulletin.com/localstate/6419547-151/what-happens-to-material-that-was-once-recyclable</w:t>
        </w:r>
      </w:hyperlink>
    </w:p>
    <w:p w:rsidR="00763342" w:rsidRDefault="00914239">
      <w:hyperlink r:id="rId5" w:history="1">
        <w:r w:rsidR="00763342" w:rsidRPr="00543932">
          <w:rPr>
            <w:rStyle w:val="Hyperlink"/>
          </w:rPr>
          <w:t>https://www.oregonmetro.gov/news/recycling-what-goes-bin</w:t>
        </w:r>
      </w:hyperlink>
    </w:p>
    <w:p w:rsidR="00763342" w:rsidRDefault="00914239">
      <w:hyperlink r:id="rId6" w:history="1">
        <w:r w:rsidR="00763342" w:rsidRPr="00543932">
          <w:rPr>
            <w:rStyle w:val="Hyperlink"/>
          </w:rPr>
          <w:t>https://www.statesmanjournal.com/story/tech/science/environment/2018/08/06/23-million-pounds-recyclables-dumped-oregon-landfills-year/898971002/</w:t>
        </w:r>
      </w:hyperlink>
    </w:p>
    <w:p w:rsidR="00763342" w:rsidRDefault="00914239">
      <w:hyperlink r:id="rId7" w:history="1">
        <w:r w:rsidR="00763342" w:rsidRPr="00543932">
          <w:rPr>
            <w:rStyle w:val="Hyperlink"/>
          </w:rPr>
          <w:t>https://www.cbsnews.com/news/piling-up-drowning-in-a-sea-of-plastic/</w:t>
        </w:r>
      </w:hyperlink>
    </w:p>
    <w:p w:rsidR="00763342" w:rsidRDefault="00914239">
      <w:hyperlink r:id="rId8" w:history="1">
        <w:r w:rsidR="0002342B" w:rsidRPr="00945589">
          <w:rPr>
            <w:rStyle w:val="Hyperlink"/>
          </w:rPr>
          <w:t>https://www.kgw.com/article/news/local/green/23-million-pounds-of-recyclables-dumped-in-oregon-landfills/283-580999805</w:t>
        </w:r>
      </w:hyperlink>
    </w:p>
    <w:p w:rsidR="0002342B" w:rsidRDefault="00914239">
      <w:hyperlink r:id="rId9" w:history="1">
        <w:r w:rsidR="00210FAD" w:rsidRPr="006B7AA8">
          <w:rPr>
            <w:rStyle w:val="Hyperlink"/>
          </w:rPr>
          <w:t>https://www.waste360.com/recycling/recyclables-dumped-oregon-landfills-china-ban</w:t>
        </w:r>
      </w:hyperlink>
    </w:p>
    <w:p w:rsidR="00210FAD" w:rsidRDefault="00914239">
      <w:hyperlink r:id="rId10" w:history="1">
        <w:r w:rsidR="006A773C" w:rsidRPr="006B7AA8">
          <w:rPr>
            <w:rStyle w:val="Hyperlink"/>
          </w:rPr>
          <w:t>https://www.kgw.com/article/news/local/green/23-million-pounds-of-recyclables-dumped-in-oregon-landfills/283-580999805</w:t>
        </w:r>
      </w:hyperlink>
    </w:p>
    <w:p w:rsidR="006A773C" w:rsidRDefault="00914239">
      <w:hyperlink r:id="rId11" w:history="1">
        <w:r w:rsidR="00816CCE" w:rsidRPr="006B7AA8">
          <w:rPr>
            <w:rStyle w:val="Hyperlink"/>
          </w:rPr>
          <w:t>https://www.fastcompany.com/90212124/whats-the-best-way-to-get-americans-to-actually-recycle</w:t>
        </w:r>
      </w:hyperlink>
    </w:p>
    <w:p w:rsidR="00816CCE" w:rsidRDefault="00914239">
      <w:hyperlink r:id="rId12" w:history="1">
        <w:r w:rsidR="0025458D" w:rsidRPr="00181901">
          <w:rPr>
            <w:rStyle w:val="Hyperlink"/>
          </w:rPr>
          <w:t>https://www.fastcompany.com/90212124/whats-the-best-way-to-get-americans-to-actually-recycle</w:t>
        </w:r>
      </w:hyperlink>
    </w:p>
    <w:p w:rsidR="0025458D" w:rsidRDefault="00914239">
      <w:hyperlink r:id="rId13" w:history="1">
        <w:r w:rsidR="005E6A3C" w:rsidRPr="00181901">
          <w:rPr>
            <w:rStyle w:val="Hyperlink"/>
          </w:rPr>
          <w:t>https://www.scrapmonster.com/news/recyclables-dumped-in-oregon-landfills-since-china-ban/1/68557</w:t>
        </w:r>
      </w:hyperlink>
    </w:p>
    <w:p w:rsidR="005E6A3C" w:rsidRDefault="00914239">
      <w:hyperlink r:id="rId14" w:history="1">
        <w:r w:rsidR="00DD0F67" w:rsidRPr="00181901">
          <w:rPr>
            <w:rStyle w:val="Hyperlink"/>
          </w:rPr>
          <w:t>https://statelibraryeclips.wordpress.com/2018/08/06/23-million-pounds-of-recyclables-dumped-in-oregon-landfills-this-year/</w:t>
        </w:r>
      </w:hyperlink>
    </w:p>
    <w:p w:rsidR="00DD0F67" w:rsidRDefault="00914239">
      <w:hyperlink r:id="rId15" w:history="1">
        <w:r w:rsidR="00FF7A6B" w:rsidRPr="00373946">
          <w:rPr>
            <w:rStyle w:val="Hyperlink"/>
          </w:rPr>
          <w:t>https://www.gvnews.com/news/trash-haulers-scramble-as-china-takes-fewer-recyclables/article_406d7636-9daa-11e8-8307-17bea8f18d3b.html</w:t>
        </w:r>
      </w:hyperlink>
    </w:p>
    <w:p w:rsidR="00FF7A6B" w:rsidRDefault="00914239">
      <w:hyperlink r:id="rId16" w:history="1">
        <w:r w:rsidRPr="00784D51">
          <w:rPr>
            <w:rStyle w:val="Hyperlink"/>
          </w:rPr>
          <w:t>https://www.wastedive.com/news/new-york-governor-statewide-plan-recycling-market-collapse/530040/</w:t>
        </w:r>
      </w:hyperlink>
    </w:p>
    <w:p w:rsidR="00914239" w:rsidRDefault="00914239">
      <w:bookmarkStart w:id="0" w:name="_GoBack"/>
      <w:bookmarkEnd w:id="0"/>
    </w:p>
    <w:p w:rsidR="00DD0F67" w:rsidRDefault="00DD0F67"/>
    <w:sectPr w:rsidR="00DD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2"/>
    <w:rsid w:val="0002342B"/>
    <w:rsid w:val="00210FAD"/>
    <w:rsid w:val="0025458D"/>
    <w:rsid w:val="003E4F18"/>
    <w:rsid w:val="005E6A3C"/>
    <w:rsid w:val="0068566F"/>
    <w:rsid w:val="006A773C"/>
    <w:rsid w:val="00763342"/>
    <w:rsid w:val="00816CCE"/>
    <w:rsid w:val="00914239"/>
    <w:rsid w:val="00DD0F67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13132-29C1-4AFC-903A-28C1C622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w.com/article/news/local/green/23-million-pounds-of-recyclables-dumped-in-oregon-landfills/283-580999805" TargetMode="External"/><Relationship Id="rId13" Type="http://schemas.openxmlformats.org/officeDocument/2006/relationships/hyperlink" Target="https://www.scrapmonster.com/news/recyclables-dumped-in-oregon-landfills-since-china-ban/1/6855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bsnews.com/news/piling-up-drowning-in-a-sea-of-plastic/" TargetMode="External"/><Relationship Id="rId12" Type="http://schemas.openxmlformats.org/officeDocument/2006/relationships/hyperlink" Target="https://www.fastcompany.com/90212124/whats-the-best-way-to-get-americans-to-actually-recycl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astedive.com/news/new-york-governor-statewide-plan-recycling-market-collapse/53004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atesmanjournal.com/story/tech/science/environment/2018/08/06/23-million-pounds-recyclables-dumped-oregon-landfills-year/898971002/" TargetMode="External"/><Relationship Id="rId11" Type="http://schemas.openxmlformats.org/officeDocument/2006/relationships/hyperlink" Target="https://www.fastcompany.com/90212124/whats-the-best-way-to-get-americans-to-actually-recycle" TargetMode="External"/><Relationship Id="rId5" Type="http://schemas.openxmlformats.org/officeDocument/2006/relationships/hyperlink" Target="https://www.oregonmetro.gov/news/recycling-what-goes-bin" TargetMode="External"/><Relationship Id="rId15" Type="http://schemas.openxmlformats.org/officeDocument/2006/relationships/hyperlink" Target="https://www.gvnews.com/news/trash-haulers-scramble-as-china-takes-fewer-recyclables/article_406d7636-9daa-11e8-8307-17bea8f18d3b.html" TargetMode="External"/><Relationship Id="rId10" Type="http://schemas.openxmlformats.org/officeDocument/2006/relationships/hyperlink" Target="https://www.kgw.com/article/news/local/green/23-million-pounds-of-recyclables-dumped-in-oregon-landfills/283-580999805" TargetMode="External"/><Relationship Id="rId4" Type="http://schemas.openxmlformats.org/officeDocument/2006/relationships/hyperlink" Target="https://www.bendbulletin.com/localstate/6419547-151/what-happens-to-material-that-was-once-recyclable" TargetMode="External"/><Relationship Id="rId9" Type="http://schemas.openxmlformats.org/officeDocument/2006/relationships/hyperlink" Target="https://www.waste360.com/recycling/recyclables-dumped-oregon-landfills-china-ban" TargetMode="External"/><Relationship Id="rId14" Type="http://schemas.openxmlformats.org/officeDocument/2006/relationships/hyperlink" Target="https://statelibraryeclips.wordpress.com/2018/08/06/23-million-pounds-of-recyclables-dumped-in-oregon-landfills-this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10</cp:revision>
  <dcterms:created xsi:type="dcterms:W3CDTF">2018-08-06T17:57:00Z</dcterms:created>
  <dcterms:modified xsi:type="dcterms:W3CDTF">2018-08-15T16:33:00Z</dcterms:modified>
</cp:coreProperties>
</file>