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0F" w:rsidRDefault="00DD2FAC">
      <w:r>
        <w:t>September Articles:</w:t>
      </w:r>
    </w:p>
    <w:p w:rsidR="00DD2FAC" w:rsidRDefault="00A4309C">
      <w:hyperlink r:id="rId4" w:history="1">
        <w:r w:rsidR="002E5050" w:rsidRPr="00EC72B2">
          <w:rPr>
            <w:rStyle w:val="Hyperlink"/>
          </w:rPr>
          <w:t>https://www.smh.com.au/environment/sustainability/why-doesn-t-victoria-have-a-container-deposit-scheme-20180830-p500nd.html</w:t>
        </w:r>
      </w:hyperlink>
    </w:p>
    <w:p w:rsidR="002E5050" w:rsidRDefault="00A4309C">
      <w:hyperlink r:id="rId5" w:history="1">
        <w:r w:rsidR="000B5DA3" w:rsidRPr="00E82579">
          <w:rPr>
            <w:rStyle w:val="Hyperlink"/>
          </w:rPr>
          <w:t>https://statelibraryeclips.wordpress.com/2018/09/10/eugene-springfields-landfill-has-lots-of-life-left-even-with-recycling-changes/</w:t>
        </w:r>
      </w:hyperlink>
    </w:p>
    <w:p w:rsidR="000B5DA3" w:rsidRDefault="00A4309C">
      <w:hyperlink r:id="rId6" w:history="1">
        <w:r w:rsidR="005F0490" w:rsidRPr="00C134B8">
          <w:rPr>
            <w:rStyle w:val="Hyperlink"/>
          </w:rPr>
          <w:t>https://ktvl.com/news/local/josephine-county-increase-recycling-fees-and-limit-recyclable-items</w:t>
        </w:r>
      </w:hyperlink>
    </w:p>
    <w:p w:rsidR="005F0490" w:rsidRDefault="00A4309C">
      <w:hyperlink r:id="rId7" w:history="1">
        <w:r w:rsidR="000F2C52" w:rsidRPr="00C134B8">
          <w:rPr>
            <w:rStyle w:val="Hyperlink"/>
          </w:rPr>
          <w:t>http://mailtribune.com/news/top-stories/dump-your-e-waste-elsewhere</w:t>
        </w:r>
      </w:hyperlink>
    </w:p>
    <w:p w:rsidR="000F2C52" w:rsidRDefault="00A4309C">
      <w:hyperlink r:id="rId8" w:history="1">
        <w:r w:rsidR="00B44354" w:rsidRPr="00C516A6">
          <w:rPr>
            <w:rStyle w:val="Hyperlink"/>
          </w:rPr>
          <w:t>https://www.columbian.com/news/2018/sep/16/clark-asks-are-you-recycling-the-right-way-in-clark-county/</w:t>
        </w:r>
      </w:hyperlink>
    </w:p>
    <w:p w:rsidR="00B44354" w:rsidRDefault="00A4309C">
      <w:hyperlink r:id="rId9" w:history="1">
        <w:r w:rsidR="00B44354" w:rsidRPr="00C516A6">
          <w:rPr>
            <w:rStyle w:val="Hyperlink"/>
          </w:rPr>
          <w:t>https://kqennewsradio.com/2018/09/13/southern-oregon-goodwill-no-longer-accepting-e-waste/</w:t>
        </w:r>
      </w:hyperlink>
    </w:p>
    <w:p w:rsidR="00B44354" w:rsidRDefault="00A4309C">
      <w:hyperlink r:id="rId10" w:history="1">
        <w:r w:rsidR="00B44354" w:rsidRPr="00C516A6">
          <w:rPr>
            <w:rStyle w:val="Hyperlink"/>
          </w:rPr>
          <w:t>https://resource-recycling.com/e-scrap/2018/09/13/regional-collector-scales-back-on-e-scrap/</w:t>
        </w:r>
      </w:hyperlink>
    </w:p>
    <w:p w:rsidR="00B44354" w:rsidRDefault="00A4309C">
      <w:hyperlink r:id="rId11" w:history="1">
        <w:r w:rsidR="00B05892" w:rsidRPr="009239B2">
          <w:rPr>
            <w:rStyle w:val="Hyperlink"/>
          </w:rPr>
          <w:t>https://www.statesmanjournal.com/story/tech/science/environment/2018/09/25/marion-county-resident-recycling-fines/1385031002/</w:t>
        </w:r>
      </w:hyperlink>
    </w:p>
    <w:p w:rsidR="00B05892" w:rsidRDefault="00A4309C">
      <w:hyperlink r:id="rId12" w:history="1">
        <w:r w:rsidR="00D42851" w:rsidRPr="00487213">
          <w:rPr>
            <w:rStyle w:val="Hyperlink"/>
          </w:rPr>
          <w:t>https://www.kgw.com/article/news/local/recycling-fines-have-marion-county-residents-upset-confused/283-597964292</w:t>
        </w:r>
      </w:hyperlink>
    </w:p>
    <w:p w:rsidR="00D42851" w:rsidRDefault="00A4309C">
      <w:hyperlink r:id="rId13" w:history="1">
        <w:r w:rsidR="008256C4" w:rsidRPr="00487213">
          <w:rPr>
            <w:rStyle w:val="Hyperlink"/>
          </w:rPr>
          <w:t>https://www.koin.com/news/local/marion-county/recycle-better-avoid-contamination-fees/1478074288</w:t>
        </w:r>
      </w:hyperlink>
    </w:p>
    <w:p w:rsidR="008256C4" w:rsidRDefault="00A4309C">
      <w:hyperlink r:id="rId14" w:history="1">
        <w:r w:rsidR="00A9335F" w:rsidRPr="00487213">
          <w:rPr>
            <w:rStyle w:val="Hyperlink"/>
          </w:rPr>
          <w:t>https://www.earthfix.info/news/article/marion-county-oregon-recycling-fines/</w:t>
        </w:r>
      </w:hyperlink>
    </w:p>
    <w:p w:rsidR="00A9335F" w:rsidRDefault="00A4309C">
      <w:hyperlink r:id="rId15" w:history="1">
        <w:r w:rsidR="00E71EDB" w:rsidRPr="003E64D0">
          <w:rPr>
            <w:rStyle w:val="Hyperlink"/>
          </w:rPr>
          <w:t>https://www.statesmanjournal.com/story/opinion/2018/09/28/mid-valley-residents-must-work-improve-their-recycling-efforts/1460264002/</w:t>
        </w:r>
      </w:hyperlink>
    </w:p>
    <w:p w:rsidR="00E71EDB" w:rsidRDefault="00A4309C">
      <w:hyperlink r:id="rId16" w:history="1">
        <w:r w:rsidR="00FC4A7D" w:rsidRPr="003E64D0">
          <w:rPr>
            <w:rStyle w:val="Hyperlink"/>
          </w:rPr>
          <w:t>https://www.statesmanjournal.com/story/opinion/2018/09/28/mid-valley-officials-ask-residents-keep-garbage-out-recycling-carts/1460143002/</w:t>
        </w:r>
      </w:hyperlink>
    </w:p>
    <w:p w:rsidR="00FC4A7D" w:rsidRDefault="00A4309C">
      <w:hyperlink r:id="rId17" w:history="1">
        <w:r w:rsidRPr="00864EDC">
          <w:rPr>
            <w:rStyle w:val="Hyperlink"/>
          </w:rPr>
          <w:t>https://www.statesmanjournal.com/story/opinion/2018/09/28/how-can-confusion-over-curbside-contamination-eliminated/1455561002/</w:t>
        </w:r>
      </w:hyperlink>
    </w:p>
    <w:p w:rsidR="00A4309C" w:rsidRDefault="00A4309C">
      <w:bookmarkStart w:id="0" w:name="_GoBack"/>
      <w:bookmarkEnd w:id="0"/>
    </w:p>
    <w:p w:rsidR="00DD2FAC" w:rsidRDefault="00DD2FAC"/>
    <w:sectPr w:rsidR="00DD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FAC"/>
    <w:rsid w:val="000B5DA3"/>
    <w:rsid w:val="000F2C52"/>
    <w:rsid w:val="002E5050"/>
    <w:rsid w:val="003E4F18"/>
    <w:rsid w:val="004D3314"/>
    <w:rsid w:val="005F0490"/>
    <w:rsid w:val="0068566F"/>
    <w:rsid w:val="008256C4"/>
    <w:rsid w:val="00A4309C"/>
    <w:rsid w:val="00A9335F"/>
    <w:rsid w:val="00B05892"/>
    <w:rsid w:val="00B44354"/>
    <w:rsid w:val="00D42851"/>
    <w:rsid w:val="00DD2FAC"/>
    <w:rsid w:val="00E71EDB"/>
    <w:rsid w:val="00FC4A7D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29F53-8875-4054-A229-3844A01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0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umbian.com/news/2018/sep/16/clark-asks-are-you-recycling-the-right-way-in-clark-county/" TargetMode="External"/><Relationship Id="rId13" Type="http://schemas.openxmlformats.org/officeDocument/2006/relationships/hyperlink" Target="https://www.koin.com/news/local/marion-county/recycle-better-avoid-contamination-fees/147807428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tribune.com/news/top-stories/dump-your-e-waste-elsewhere" TargetMode="External"/><Relationship Id="rId12" Type="http://schemas.openxmlformats.org/officeDocument/2006/relationships/hyperlink" Target="https://www.kgw.com/article/news/local/recycling-fines-have-marion-county-residents-upset-confused/283-597964292" TargetMode="External"/><Relationship Id="rId17" Type="http://schemas.openxmlformats.org/officeDocument/2006/relationships/hyperlink" Target="https://www.statesmanjournal.com/story/opinion/2018/09/28/how-can-confusion-over-curbside-contamination-eliminated/14555610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tatesmanjournal.com/story/opinion/2018/09/28/mid-valley-officials-ask-residents-keep-garbage-out-recycling-carts/14601430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ktvl.com/news/local/josephine-county-increase-recycling-fees-and-limit-recyclable-items" TargetMode="External"/><Relationship Id="rId11" Type="http://schemas.openxmlformats.org/officeDocument/2006/relationships/hyperlink" Target="https://www.statesmanjournal.com/story/tech/science/environment/2018/09/25/marion-county-resident-recycling-fines/1385031002/" TargetMode="External"/><Relationship Id="rId5" Type="http://schemas.openxmlformats.org/officeDocument/2006/relationships/hyperlink" Target="https://statelibraryeclips.wordpress.com/2018/09/10/eugene-springfields-landfill-has-lots-of-life-left-even-with-recycling-changes/" TargetMode="External"/><Relationship Id="rId15" Type="http://schemas.openxmlformats.org/officeDocument/2006/relationships/hyperlink" Target="https://www.statesmanjournal.com/story/opinion/2018/09/28/mid-valley-residents-must-work-improve-their-recycling-efforts/1460264002/" TargetMode="External"/><Relationship Id="rId10" Type="http://schemas.openxmlformats.org/officeDocument/2006/relationships/hyperlink" Target="https://resource-recycling.com/e-scrap/2018/09/13/regional-collector-scales-back-on-e-scrap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smh.com.au/environment/sustainability/why-doesn-t-victoria-have-a-container-deposit-scheme-20180830-p500nd.html" TargetMode="External"/><Relationship Id="rId9" Type="http://schemas.openxmlformats.org/officeDocument/2006/relationships/hyperlink" Target="https://kqennewsradio.com/2018/09/13/southern-oregon-goodwill-no-longer-accepting-e-waste/" TargetMode="External"/><Relationship Id="rId14" Type="http://schemas.openxmlformats.org/officeDocument/2006/relationships/hyperlink" Target="https://www.earthfix.info/news/article/marion-county-oregon-recycling-f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Tiffany</dc:creator>
  <cp:keywords/>
  <dc:description/>
  <cp:lastModifiedBy>Willie Tiffany</cp:lastModifiedBy>
  <cp:revision>11</cp:revision>
  <dcterms:created xsi:type="dcterms:W3CDTF">2018-09-04T17:09:00Z</dcterms:created>
  <dcterms:modified xsi:type="dcterms:W3CDTF">2018-10-01T19:02:00Z</dcterms:modified>
</cp:coreProperties>
</file>