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3C33AE" w:rsidP="00952E60">
      <w:hyperlink r:id="rId4" w:history="1">
        <w:r w:rsidRPr="009D4020">
          <w:rPr>
            <w:rStyle w:val="Hyperlink"/>
          </w:rPr>
          <w:t>https://www.salemreporter.com/posts/187/salem-officials-find-turbulent-recycling-market-pinching-local-garbage-haulers</w:t>
        </w:r>
      </w:hyperlink>
    </w:p>
    <w:p w:rsidR="003C33AE" w:rsidRDefault="003C33AE" w:rsidP="00952E60">
      <w:hyperlink r:id="rId5" w:history="1">
        <w:r w:rsidRPr="009D4020">
          <w:rPr>
            <w:rStyle w:val="Hyperlink"/>
          </w:rPr>
          <w:t>https://www.koin.com/news/special-reports/filth-and-frustration-years-of-complaints-against-westrock-recycling/1579783018</w:t>
        </w:r>
      </w:hyperlink>
    </w:p>
    <w:p w:rsidR="003C33AE" w:rsidRDefault="00831491" w:rsidP="00952E60">
      <w:hyperlink r:id="rId6" w:history="1">
        <w:r w:rsidRPr="009D4020">
          <w:rPr>
            <w:rStyle w:val="Hyperlink"/>
          </w:rPr>
          <w:t>https://www.kgw.com/article/news/investigations/look-at-the-garbage-we-found-in-your-recycling-cart/283-613530064</w:t>
        </w:r>
      </w:hyperlink>
    </w:p>
    <w:p w:rsidR="00831491" w:rsidRPr="00952E60" w:rsidRDefault="00831491" w:rsidP="00952E60">
      <w:bookmarkStart w:id="0" w:name="_GoBack"/>
      <w:bookmarkEnd w:id="0"/>
    </w:p>
    <w:sectPr w:rsidR="00831491" w:rsidRPr="0095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60"/>
    <w:rsid w:val="003C33AE"/>
    <w:rsid w:val="003E4F18"/>
    <w:rsid w:val="0068566F"/>
    <w:rsid w:val="00831491"/>
    <w:rsid w:val="009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9EF25-FE1A-4D4F-8416-DEE453EE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gw.com/article/news/investigations/look-at-the-garbage-we-found-in-your-recycling-cart/283-613530064" TargetMode="External"/><Relationship Id="rId5" Type="http://schemas.openxmlformats.org/officeDocument/2006/relationships/hyperlink" Target="https://www.koin.com/news/special-reports/filth-and-frustration-years-of-complaints-against-westrock-recycling/1579783018" TargetMode="External"/><Relationship Id="rId4" Type="http://schemas.openxmlformats.org/officeDocument/2006/relationships/hyperlink" Target="https://www.salemreporter.com/posts/187/salem-officials-find-turbulent-recycling-market-pinching-local-garbage-hau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3</cp:revision>
  <dcterms:created xsi:type="dcterms:W3CDTF">2018-11-12T16:42:00Z</dcterms:created>
  <dcterms:modified xsi:type="dcterms:W3CDTF">2018-11-12T16:54:00Z</dcterms:modified>
</cp:coreProperties>
</file>