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EE4F8B">
      <w:hyperlink r:id="rId4" w:history="1">
        <w:r w:rsidRPr="008E2CE6">
          <w:rPr>
            <w:rStyle w:val="Hyperlink"/>
          </w:rPr>
          <w:t>https://www.nrtoday.com/news/environment/want-to-know-what-and-where-you-can-recycle-here/article_ee6b6ae7-2f42-5a4f-a9cf-3bf97b225c8a.html</w:t>
        </w:r>
      </w:hyperlink>
    </w:p>
    <w:p w:rsidR="00EE4F8B" w:rsidRDefault="00EE4F8B">
      <w:bookmarkStart w:id="0" w:name="_GoBack"/>
      <w:bookmarkEnd w:id="0"/>
    </w:p>
    <w:sectPr w:rsidR="00EE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B"/>
    <w:rsid w:val="003E4F18"/>
    <w:rsid w:val="0068566F"/>
    <w:rsid w:val="00E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E543-AC9E-4FDC-85B7-95876D7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today.com/news/environment/want-to-know-what-and-where-you-can-recycle-here/article_ee6b6ae7-2f42-5a4f-a9cf-3bf97b225c8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1</cp:revision>
  <dcterms:created xsi:type="dcterms:W3CDTF">2018-12-03T16:39:00Z</dcterms:created>
  <dcterms:modified xsi:type="dcterms:W3CDTF">2018-12-03T16:40:00Z</dcterms:modified>
</cp:coreProperties>
</file>