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F" w:rsidRDefault="00F72452" w:rsidP="00BB14EA">
      <w:hyperlink r:id="rId4" w:history="1">
        <w:r w:rsidR="00BB14EA" w:rsidRPr="00BD5042">
          <w:rPr>
            <w:rStyle w:val="Hyperlink"/>
          </w:rPr>
          <w:t>https://www.deseretnews.com/article/900072861/paper-plastic-china-recycle-united-states-america.html</w:t>
        </w:r>
      </w:hyperlink>
    </w:p>
    <w:p w:rsidR="00F72452" w:rsidRDefault="00F72452" w:rsidP="00F72452">
      <w:hyperlink r:id="rId5" w:history="1">
        <w:r>
          <w:rPr>
            <w:rStyle w:val="Hyperlink"/>
          </w:rPr>
          <w:t>https://www.cbsnews.com/news/malaysia-plastic-waste-back-to-us-other-developed-nations-trash-crisis-china-recycling/</w:t>
        </w:r>
      </w:hyperlink>
    </w:p>
    <w:p w:rsidR="00F72452" w:rsidRDefault="00F72452" w:rsidP="00F72452"/>
    <w:p w:rsidR="00F72452" w:rsidRDefault="00F72452" w:rsidP="00F72452">
      <w:hyperlink r:id="rId6" w:history="1">
        <w:r>
          <w:rPr>
            <w:rStyle w:val="Hyperlink"/>
          </w:rPr>
          <w:t>https://www.theguardian.com/world/2019/may/23/philippines-threatens-to-dump-rubbish-back-in-canadian-waters-as-row-deepens</w:t>
        </w:r>
      </w:hyperlink>
    </w:p>
    <w:p w:rsidR="00F72452" w:rsidRDefault="00F72452" w:rsidP="00F72452"/>
    <w:p w:rsidR="00F72452" w:rsidRDefault="00F72452" w:rsidP="00F72452">
      <w:hyperlink r:id="rId7" w:history="1">
        <w:r>
          <w:rPr>
            <w:rStyle w:val="Hyperlink"/>
          </w:rPr>
          <w:t>https://theskimm.com/news/guides/plastic-recycling</w:t>
        </w:r>
      </w:hyperlink>
    </w:p>
    <w:p w:rsidR="00BB14EA" w:rsidRPr="00BB14EA" w:rsidRDefault="00BB14EA" w:rsidP="00BB14EA">
      <w:bookmarkStart w:id="0" w:name="_GoBack"/>
      <w:bookmarkEnd w:id="0"/>
    </w:p>
    <w:sectPr w:rsidR="00BB14EA" w:rsidRPr="00BB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EA"/>
    <w:rsid w:val="003E4F18"/>
    <w:rsid w:val="0068566F"/>
    <w:rsid w:val="00BB14EA"/>
    <w:rsid w:val="00F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FFC6E-1B15-47B8-ADED-473B975D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skimm.com/news/guides/plastic-recycl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2019/may/23/philippines-threatens-to-dump-rubbish-back-in-canadian-waters-as-row-deepens" TargetMode="External"/><Relationship Id="rId5" Type="http://schemas.openxmlformats.org/officeDocument/2006/relationships/hyperlink" Target="https://www.cbsnews.com/news/malaysia-plastic-waste-back-to-us-other-developed-nations-trash-crisis-china-recycling/" TargetMode="External"/><Relationship Id="rId4" Type="http://schemas.openxmlformats.org/officeDocument/2006/relationships/hyperlink" Target="https://www.deseretnews.com/article/900072861/paper-plastic-china-recycle-united-states-americ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Willie Tiffany</cp:lastModifiedBy>
  <cp:revision>2</cp:revision>
  <dcterms:created xsi:type="dcterms:W3CDTF">2019-05-30T16:40:00Z</dcterms:created>
  <dcterms:modified xsi:type="dcterms:W3CDTF">2019-05-30T18:21:00Z</dcterms:modified>
</cp:coreProperties>
</file>