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93" w:rsidRPr="0088639E" w:rsidRDefault="0021294D">
      <w:pPr>
        <w:rPr>
          <w:sz w:val="28"/>
          <w:szCs w:val="28"/>
        </w:rPr>
      </w:pPr>
      <w:r w:rsidRPr="0088639E">
        <w:rPr>
          <w:sz w:val="28"/>
          <w:szCs w:val="28"/>
        </w:rPr>
        <w:t>December 2019 Recycling Clips</w:t>
      </w:r>
    </w:p>
    <w:p w:rsidR="0021294D" w:rsidRDefault="0021294D" w:rsidP="0021294D">
      <w:pPr>
        <w:rPr>
          <w:rFonts w:ascii="Arial" w:eastAsia="Times New Roman" w:hAnsi="Arial" w:cs="Arial"/>
          <w:sz w:val="24"/>
          <w:szCs w:val="24"/>
        </w:rPr>
      </w:pPr>
    </w:p>
    <w:p w:rsidR="0021294D" w:rsidRDefault="005430CD" w:rsidP="0021294D">
      <w:pPr>
        <w:rPr>
          <w:rFonts w:ascii="Arial" w:hAnsi="Arial" w:cs="Arial"/>
          <w:sz w:val="24"/>
          <w:szCs w:val="24"/>
        </w:rPr>
      </w:pPr>
      <w:hyperlink r:id="rId4" w:history="1">
        <w:r w:rsidR="0021294D">
          <w:rPr>
            <w:rStyle w:val="Hyperlink"/>
            <w:rFonts w:ascii="Arial" w:hAnsi="Arial" w:cs="Arial"/>
            <w:color w:val="427FED"/>
            <w:u w:val="none"/>
          </w:rPr>
          <w:t xml:space="preserve">On The </w:t>
        </w:r>
        <w:r w:rsidR="0021294D">
          <w:rPr>
            <w:rStyle w:val="Hyperlink"/>
            <w:rFonts w:ascii="Arial" w:hAnsi="Arial" w:cs="Arial"/>
            <w:b/>
            <w:bCs/>
            <w:color w:val="427FED"/>
            <w:u w:val="none"/>
          </w:rPr>
          <w:t>Oregon</w:t>
        </w:r>
        <w:r w:rsidR="0021294D">
          <w:rPr>
            <w:rStyle w:val="Hyperlink"/>
            <w:rFonts w:ascii="Arial" w:hAnsi="Arial" w:cs="Arial"/>
            <w:color w:val="427FED"/>
            <w:u w:val="none"/>
          </w:rPr>
          <w:t xml:space="preserve"> Coast, Turning Pollution </w:t>
        </w:r>
        <w:proofErr w:type="gramStart"/>
        <w:r w:rsidR="0021294D">
          <w:rPr>
            <w:rStyle w:val="Hyperlink"/>
            <w:rFonts w:ascii="Arial" w:hAnsi="Arial" w:cs="Arial"/>
            <w:color w:val="427FED"/>
            <w:u w:val="none"/>
          </w:rPr>
          <w:t>Into</w:t>
        </w:r>
        <w:proofErr w:type="gramEnd"/>
        <w:r w:rsidR="0021294D">
          <w:rPr>
            <w:rStyle w:val="Hyperlink"/>
            <w:rFonts w:ascii="Arial" w:hAnsi="Arial" w:cs="Arial"/>
            <w:color w:val="427FED"/>
            <w:u w:val="none"/>
          </w:rPr>
          <w:t xml:space="preserve"> Art With A Purpose </w:t>
        </w:r>
      </w:hyperlink>
    </w:p>
    <w:p w:rsidR="0021294D" w:rsidRDefault="0021294D" w:rsidP="0021294D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NPR </w:t>
      </w:r>
    </w:p>
    <w:p w:rsidR="0021294D" w:rsidRDefault="0021294D" w:rsidP="0021294D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 xml:space="preserve">It washes up from Asia, Europe, California and right here in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. ... 80 sculptures made out of 26 tons of </w:t>
      </w:r>
      <w:r>
        <w:rPr>
          <w:rFonts w:ascii="Arial" w:hAnsi="Arial" w:cs="Arial"/>
          <w:b/>
          <w:bCs/>
          <w:color w:val="252525"/>
          <w:sz w:val="18"/>
          <w:szCs w:val="18"/>
        </w:rPr>
        <w:t>garbage</w:t>
      </w:r>
      <w:r>
        <w:rPr>
          <w:rFonts w:ascii="Arial" w:hAnsi="Arial" w:cs="Arial"/>
          <w:color w:val="252525"/>
          <w:sz w:val="18"/>
          <w:szCs w:val="18"/>
        </w:rPr>
        <w:t xml:space="preserve"> collected from the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Coast.</w:t>
      </w:r>
    </w:p>
    <w:p w:rsidR="00E01760" w:rsidRDefault="00E01760" w:rsidP="00E01760">
      <w:pPr>
        <w:pStyle w:val="PlainText"/>
      </w:pPr>
    </w:p>
    <w:p w:rsidR="00E01760" w:rsidRDefault="005430CD" w:rsidP="00E01760">
      <w:pPr>
        <w:pStyle w:val="PlainText"/>
      </w:pPr>
      <w:hyperlink r:id="rId5" w:history="1">
        <w:r w:rsidR="00E01760">
          <w:rPr>
            <w:rStyle w:val="Hyperlink"/>
          </w:rPr>
          <w:t>https://www.wastedive.com/news/plastics-companies-back-titus-secondary-mrf-pilot-in-oregon/557590/</w:t>
        </w:r>
      </w:hyperlink>
    </w:p>
    <w:p w:rsidR="00E01760" w:rsidRDefault="00E01760" w:rsidP="00E01760">
      <w:pPr>
        <w:pStyle w:val="PlainText"/>
      </w:pPr>
    </w:p>
    <w:p w:rsidR="0021294D" w:rsidRDefault="005430CD" w:rsidP="0021294D">
      <w:pPr>
        <w:rPr>
          <w:rFonts w:ascii="Arial" w:eastAsia="Times New Roman" w:hAnsi="Arial" w:cs="Arial"/>
          <w:sz w:val="24"/>
          <w:szCs w:val="24"/>
        </w:rPr>
      </w:pPr>
      <w:hyperlink r:id="rId6" w:history="1">
        <w:r w:rsidR="0021294D">
          <w:rPr>
            <w:rStyle w:val="Hyperlink"/>
            <w:rFonts w:ascii="Arial" w:eastAsia="Times New Roman" w:hAnsi="Arial" w:cs="Arial"/>
            <w:color w:val="427FED"/>
            <w:sz w:val="24"/>
            <w:szCs w:val="24"/>
          </w:rPr>
          <w:t xml:space="preserve">Report Shows Major Slide </w:t>
        </w:r>
        <w:proofErr w:type="gramStart"/>
        <w:r w:rsidR="0021294D">
          <w:rPr>
            <w:rStyle w:val="Hyperlink"/>
            <w:rFonts w:ascii="Arial" w:eastAsia="Times New Roman" w:hAnsi="Arial" w:cs="Arial"/>
            <w:color w:val="427FED"/>
            <w:sz w:val="24"/>
            <w:szCs w:val="24"/>
          </w:rPr>
          <w:t>In</w:t>
        </w:r>
        <w:proofErr w:type="gramEnd"/>
        <w:r w:rsidR="0021294D">
          <w:rPr>
            <w:rStyle w:val="Hyperlink"/>
            <w:rFonts w:ascii="Arial" w:eastAsia="Times New Roman" w:hAnsi="Arial" w:cs="Arial"/>
            <w:color w:val="427FED"/>
            <w:sz w:val="24"/>
            <w:szCs w:val="24"/>
          </w:rPr>
          <w:t xml:space="preserve"> </w:t>
        </w:r>
        <w:r w:rsidR="0021294D">
          <w:rPr>
            <w:rStyle w:val="Hyperlink"/>
            <w:rFonts w:ascii="Arial" w:eastAsia="Times New Roman" w:hAnsi="Arial" w:cs="Arial"/>
            <w:b/>
            <w:bCs/>
            <w:color w:val="427FED"/>
            <w:sz w:val="24"/>
            <w:szCs w:val="24"/>
          </w:rPr>
          <w:t>Oregon Recycling</w:t>
        </w:r>
        <w:r w:rsidR="0021294D">
          <w:rPr>
            <w:rStyle w:val="Hyperlink"/>
            <w:rFonts w:ascii="Arial" w:eastAsia="Times New Roman" w:hAnsi="Arial" w:cs="Arial"/>
            <w:color w:val="427FED"/>
            <w:sz w:val="24"/>
            <w:szCs w:val="24"/>
          </w:rPr>
          <w:t xml:space="preserve"> </w:t>
        </w:r>
      </w:hyperlink>
    </w:p>
    <w:p w:rsidR="0021294D" w:rsidRDefault="0021294D" w:rsidP="0021294D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Jefferson Public Radio </w:t>
      </w:r>
    </w:p>
    <w:p w:rsidR="0021294D" w:rsidRDefault="0021294D" w:rsidP="0021294D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 xml:space="preserve">The shutting of the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pipeline to China put a serious dent in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efforts on this side of the Pacific. Where we could once bale up </w:t>
      </w:r>
      <w:proofErr w:type="gramStart"/>
      <w:r>
        <w:rPr>
          <w:rFonts w:ascii="Arial" w:eastAsia="Times New Roman" w:hAnsi="Arial" w:cs="Arial"/>
          <w:color w:val="252525"/>
          <w:sz w:val="18"/>
          <w:szCs w:val="18"/>
        </w:rPr>
        <w:t>our ...</w:t>
      </w:r>
      <w:proofErr w:type="gramEnd"/>
    </w:p>
    <w:p w:rsidR="0088639E" w:rsidRDefault="005430CD" w:rsidP="0088639E">
      <w:pPr>
        <w:rPr>
          <w:rFonts w:ascii="Arial" w:hAnsi="Arial" w:cs="Arial"/>
          <w:sz w:val="24"/>
          <w:szCs w:val="24"/>
        </w:rPr>
      </w:pPr>
      <w:hyperlink r:id="rId7" w:history="1">
        <w:r w:rsidR="0088639E">
          <w:rPr>
            <w:rStyle w:val="Hyperlink"/>
            <w:rFonts w:ascii="Arial" w:hAnsi="Arial" w:cs="Arial"/>
            <w:color w:val="427FED"/>
            <w:u w:val="none"/>
          </w:rPr>
          <w:t xml:space="preserve">10 states use bottle deposits to boost </w:t>
        </w:r>
        <w:r w:rsidR="0088639E">
          <w:rPr>
            <w:rStyle w:val="Hyperlink"/>
            <w:rFonts w:ascii="Arial" w:hAnsi="Arial" w:cs="Arial"/>
            <w:b/>
            <w:bCs/>
            <w:color w:val="427FED"/>
            <w:u w:val="none"/>
          </w:rPr>
          <w:t>recycling</w:t>
        </w:r>
        <w:r w:rsidR="0088639E">
          <w:rPr>
            <w:rStyle w:val="Hyperlink"/>
            <w:rFonts w:ascii="Arial" w:hAnsi="Arial" w:cs="Arial"/>
            <w:color w:val="427FED"/>
            <w:u w:val="none"/>
          </w:rPr>
          <w:t xml:space="preserve"> rates. Could it work for Colorado? </w:t>
        </w:r>
      </w:hyperlink>
    </w:p>
    <w:p w:rsidR="0088639E" w:rsidRDefault="0088639E" w:rsidP="0088639E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The Colorado Sun </w:t>
      </w:r>
    </w:p>
    <w:p w:rsidR="0088639E" w:rsidRDefault="0088639E" w:rsidP="0088639E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 xml:space="preserve">The bottle deposit program, called the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Beverage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hAnsi="Arial" w:cs="Arial"/>
          <w:color w:val="252525"/>
          <w:sz w:val="18"/>
          <w:szCs w:val="18"/>
        </w:rPr>
        <w:t xml:space="preserve"> Cooperative, is owned and operated by the private beverage industry.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Today ...</w:t>
      </w:r>
      <w:proofErr w:type="gramEnd"/>
    </w:p>
    <w:p w:rsidR="0088639E" w:rsidRDefault="0088639E" w:rsidP="0088639E">
      <w:pPr>
        <w:rPr>
          <w:rFonts w:ascii="Calibri" w:hAnsi="Calibri" w:cs="Calibri"/>
        </w:rPr>
      </w:pPr>
    </w:p>
    <w:p w:rsidR="0088639E" w:rsidRDefault="005430CD" w:rsidP="0088639E">
      <w:pPr>
        <w:rPr>
          <w:rFonts w:ascii="Arial" w:hAnsi="Arial" w:cs="Arial"/>
          <w:sz w:val="24"/>
          <w:szCs w:val="24"/>
        </w:rPr>
      </w:pPr>
      <w:hyperlink r:id="rId8" w:history="1">
        <w:r w:rsidR="0088639E">
          <w:rPr>
            <w:rStyle w:val="Hyperlink"/>
            <w:rFonts w:ascii="Arial" w:hAnsi="Arial" w:cs="Arial"/>
            <w:color w:val="427FED"/>
            <w:u w:val="none"/>
          </w:rPr>
          <w:t xml:space="preserve">INEOS </w:t>
        </w:r>
        <w:proofErr w:type="spellStart"/>
        <w:r w:rsidR="0088639E">
          <w:rPr>
            <w:rStyle w:val="Hyperlink"/>
            <w:rFonts w:ascii="Arial" w:hAnsi="Arial" w:cs="Arial"/>
            <w:color w:val="427FED"/>
            <w:u w:val="none"/>
          </w:rPr>
          <w:t>Styrolution</w:t>
        </w:r>
        <w:proofErr w:type="spellEnd"/>
        <w:r w:rsidR="0088639E">
          <w:rPr>
            <w:rStyle w:val="Hyperlink"/>
            <w:rFonts w:ascii="Arial" w:hAnsi="Arial" w:cs="Arial"/>
            <w:color w:val="427FED"/>
            <w:u w:val="none"/>
          </w:rPr>
          <w:t xml:space="preserve"> and </w:t>
        </w:r>
        <w:proofErr w:type="spellStart"/>
        <w:r w:rsidR="0088639E">
          <w:rPr>
            <w:rStyle w:val="Hyperlink"/>
            <w:rFonts w:ascii="Arial" w:hAnsi="Arial" w:cs="Arial"/>
            <w:color w:val="427FED"/>
            <w:u w:val="none"/>
          </w:rPr>
          <w:t>Agilyx</w:t>
        </w:r>
        <w:proofErr w:type="spellEnd"/>
        <w:r w:rsidR="0088639E">
          <w:rPr>
            <w:rStyle w:val="Hyperlink"/>
            <w:rFonts w:ascii="Arial" w:hAnsi="Arial" w:cs="Arial"/>
            <w:color w:val="427FED"/>
            <w:u w:val="none"/>
          </w:rPr>
          <w:t xml:space="preserve"> Advance Polystyrene Chemical </w:t>
        </w:r>
        <w:r w:rsidR="0088639E">
          <w:rPr>
            <w:rStyle w:val="Hyperlink"/>
            <w:rFonts w:ascii="Arial" w:hAnsi="Arial" w:cs="Arial"/>
            <w:b/>
            <w:bCs/>
            <w:color w:val="427FED"/>
            <w:u w:val="none"/>
          </w:rPr>
          <w:t>Recycling</w:t>
        </w:r>
        <w:r w:rsidR="0088639E">
          <w:rPr>
            <w:rStyle w:val="Hyperlink"/>
            <w:rFonts w:ascii="Arial" w:hAnsi="Arial" w:cs="Arial"/>
            <w:color w:val="427FED"/>
            <w:u w:val="none"/>
          </w:rPr>
          <w:t xml:space="preserve"> Plant in Channahon, Illinois </w:t>
        </w:r>
      </w:hyperlink>
    </w:p>
    <w:p w:rsidR="0088639E" w:rsidRDefault="0088639E" w:rsidP="0088639E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Blue Mountain Eagle </w:t>
      </w:r>
    </w:p>
    <w:p w:rsidR="0088639E" w:rsidRDefault="0088639E" w:rsidP="0088639E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proofErr w:type="spellStart"/>
      <w:r>
        <w:rPr>
          <w:rFonts w:ascii="Arial" w:hAnsi="Arial" w:cs="Arial"/>
          <w:color w:val="252525"/>
          <w:sz w:val="18"/>
          <w:szCs w:val="18"/>
        </w:rPr>
        <w:t>Agilyx</w:t>
      </w:r>
      <w:proofErr w:type="spellEnd"/>
      <w:r>
        <w:rPr>
          <w:rFonts w:ascii="Arial" w:hAnsi="Arial" w:cs="Arial"/>
          <w:color w:val="252525"/>
          <w:sz w:val="18"/>
          <w:szCs w:val="18"/>
        </w:rPr>
        <w:t xml:space="preserve">, based in Tigard,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, is the leader and pioneer in chemically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hAnsi="Arial" w:cs="Arial"/>
          <w:color w:val="252525"/>
          <w:sz w:val="18"/>
          <w:szCs w:val="18"/>
        </w:rPr>
        <w:t xml:space="preserve"> difficult-to-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recycle</w:t>
      </w:r>
      <w:r>
        <w:rPr>
          <w:rFonts w:ascii="Arial" w:hAnsi="Arial" w:cs="Arial"/>
          <w:color w:val="252525"/>
          <w:sz w:val="18"/>
          <w:szCs w:val="18"/>
        </w:rPr>
        <w:t xml:space="preserve"> mixed waste plastic streams into high value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low ...</w:t>
      </w:r>
      <w:proofErr w:type="gramEnd"/>
    </w:p>
    <w:p w:rsidR="0088639E" w:rsidRDefault="0088639E" w:rsidP="0088639E">
      <w:pPr>
        <w:rPr>
          <w:rFonts w:ascii="Calibri" w:hAnsi="Calibri" w:cs="Calibri"/>
        </w:rPr>
      </w:pPr>
    </w:p>
    <w:p w:rsidR="0088639E" w:rsidRDefault="005430CD" w:rsidP="0088639E">
      <w:pPr>
        <w:rPr>
          <w:rFonts w:ascii="Arial" w:hAnsi="Arial" w:cs="Arial"/>
          <w:sz w:val="24"/>
          <w:szCs w:val="24"/>
        </w:rPr>
      </w:pPr>
      <w:hyperlink r:id="rId9" w:history="1">
        <w:r w:rsidR="0088639E">
          <w:rPr>
            <w:rStyle w:val="Hyperlink"/>
            <w:rFonts w:ascii="Arial" w:hAnsi="Arial" w:cs="Arial"/>
            <w:color w:val="427FED"/>
            <w:u w:val="none"/>
          </w:rPr>
          <w:t xml:space="preserve">Beverage Packaging Market to Garner $133.3 </w:t>
        </w:r>
        <w:proofErr w:type="spellStart"/>
        <w:r w:rsidR="0088639E">
          <w:rPr>
            <w:rStyle w:val="Hyperlink"/>
            <w:rFonts w:ascii="Arial" w:hAnsi="Arial" w:cs="Arial"/>
            <w:color w:val="427FED"/>
            <w:u w:val="none"/>
          </w:rPr>
          <w:t>Bn</w:t>
        </w:r>
        <w:proofErr w:type="spellEnd"/>
        <w:r w:rsidR="0088639E">
          <w:rPr>
            <w:rStyle w:val="Hyperlink"/>
            <w:rFonts w:ascii="Arial" w:hAnsi="Arial" w:cs="Arial"/>
            <w:color w:val="427FED"/>
            <w:u w:val="none"/>
          </w:rPr>
          <w:t xml:space="preserve">, Globally, by 2026 at 5.6% CAGR, Says </w:t>
        </w:r>
        <w:proofErr w:type="gramStart"/>
        <w:r w:rsidR="0088639E">
          <w:rPr>
            <w:rStyle w:val="Hyperlink"/>
            <w:rFonts w:ascii="Arial" w:hAnsi="Arial" w:cs="Arial"/>
            <w:color w:val="427FED"/>
            <w:u w:val="none"/>
          </w:rPr>
          <w:t>Allied ...</w:t>
        </w:r>
        <w:proofErr w:type="gramEnd"/>
        <w:r w:rsidR="0088639E">
          <w:rPr>
            <w:rStyle w:val="Hyperlink"/>
            <w:rFonts w:ascii="Arial" w:hAnsi="Arial" w:cs="Arial"/>
            <w:color w:val="427FED"/>
            <w:u w:val="none"/>
          </w:rPr>
          <w:t xml:space="preserve"> </w:t>
        </w:r>
      </w:hyperlink>
    </w:p>
    <w:p w:rsidR="0088639E" w:rsidRDefault="0088639E" w:rsidP="0088639E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PR Newswire UK (press release) </w:t>
      </w:r>
    </w:p>
    <w:p w:rsidR="0088639E" w:rsidRDefault="0088639E" w:rsidP="0088639E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 xml:space="preserve">On the contrary, use of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recycled</w:t>
      </w:r>
      <w:r>
        <w:rPr>
          <w:rFonts w:ascii="Arial" w:hAnsi="Arial" w:cs="Arial"/>
          <w:color w:val="252525"/>
          <w:sz w:val="18"/>
          <w:szCs w:val="18"/>
        </w:rPr>
        <w:t xml:space="preserve"> plastic for beverage packaging and ... business-consulting wing of Allied Analytics LLP based in Portland,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>.</w:t>
      </w:r>
    </w:p>
    <w:p w:rsidR="00855E47" w:rsidRPr="00656DBE" w:rsidRDefault="00855E47" w:rsidP="00855E47">
      <w:pPr>
        <w:pStyle w:val="PlainText"/>
        <w:rPr>
          <w:sz w:val="24"/>
          <w:szCs w:val="24"/>
        </w:rPr>
      </w:pPr>
      <w:r w:rsidRPr="00855E47">
        <w:rPr>
          <w:sz w:val="28"/>
          <w:szCs w:val="28"/>
        </w:rPr>
        <w:t xml:space="preserve">Recycling </w:t>
      </w:r>
      <w:r w:rsidR="00656DBE">
        <w:rPr>
          <w:sz w:val="28"/>
          <w:szCs w:val="28"/>
        </w:rPr>
        <w:t xml:space="preserve">&amp; Plastics </w:t>
      </w:r>
      <w:r w:rsidRPr="00855E47">
        <w:rPr>
          <w:sz w:val="28"/>
          <w:szCs w:val="28"/>
        </w:rPr>
        <w:t>Video</w:t>
      </w:r>
      <w:r w:rsidR="00656DBE" w:rsidRPr="00656DBE">
        <w:rPr>
          <w:sz w:val="24"/>
          <w:szCs w:val="24"/>
        </w:rPr>
        <w:br/>
      </w:r>
      <w:hyperlink r:id="rId10" w:history="1">
        <w:r w:rsidR="00656DBE" w:rsidRPr="00656DBE">
          <w:rPr>
            <w:rStyle w:val="Hyperlink"/>
            <w:rFonts w:eastAsia="Times New Roman"/>
            <w:sz w:val="24"/>
            <w:szCs w:val="24"/>
          </w:rPr>
          <w:t>https://www.nytimes.com/video/opinion/100000006841131/packaging-recycling-myths.html</w:t>
        </w:r>
      </w:hyperlink>
      <w:r w:rsidRPr="00656DBE">
        <w:rPr>
          <w:sz w:val="24"/>
          <w:szCs w:val="24"/>
        </w:rPr>
        <w:br/>
      </w:r>
    </w:p>
    <w:p w:rsidR="0084087C" w:rsidRDefault="005430CD" w:rsidP="0084087C">
      <w:pPr>
        <w:rPr>
          <w:rFonts w:ascii="Arial" w:eastAsia="Times New Roman" w:hAnsi="Arial" w:cs="Arial"/>
          <w:sz w:val="24"/>
          <w:szCs w:val="24"/>
        </w:rPr>
      </w:pPr>
      <w:hyperlink r:id="rId11" w:history="1">
        <w:r w:rsidR="0084087C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Dreaming of a green Christmas? Four ways to enjoy a sustainable holiday </w:t>
        </w:r>
      </w:hyperlink>
    </w:p>
    <w:p w:rsidR="0084087C" w:rsidRPr="0084087C" w:rsidRDefault="0084087C" w:rsidP="0084087C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myCentralOregon.com -- 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The Environmental Protection Agency estimates 25% more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waste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is produced around the holidays. But a little ingenuity and some strategic </w:t>
      </w:r>
      <w:proofErr w:type="gramStart"/>
      <w:r>
        <w:rPr>
          <w:rFonts w:ascii="Arial" w:eastAsia="Times New Roman" w:hAnsi="Arial" w:cs="Arial"/>
          <w:color w:val="252525"/>
          <w:sz w:val="18"/>
          <w:szCs w:val="18"/>
        </w:rPr>
        <w:t>choices ...</w:t>
      </w:r>
      <w:proofErr w:type="gramEnd"/>
    </w:p>
    <w:p w:rsidR="0084087C" w:rsidRDefault="005430CD" w:rsidP="0084087C">
      <w:pPr>
        <w:rPr>
          <w:rFonts w:ascii="Arial" w:eastAsia="Times New Roman" w:hAnsi="Arial" w:cs="Arial"/>
          <w:sz w:val="24"/>
          <w:szCs w:val="24"/>
        </w:rPr>
      </w:pPr>
      <w:hyperlink r:id="rId12" w:history="1">
        <w:r w:rsidR="0084087C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Green Dreams: </w:t>
        </w:r>
        <w:proofErr w:type="spellStart"/>
        <w:r w:rsidR="0084087C">
          <w:rPr>
            <w:rStyle w:val="Hyperlink"/>
            <w:rFonts w:ascii="Arial" w:eastAsia="Times New Roman" w:hAnsi="Arial" w:cs="Arial"/>
            <w:color w:val="427FED"/>
            <w:u w:val="none"/>
          </w:rPr>
          <w:t>Agilyx</w:t>
        </w:r>
        <w:proofErr w:type="spellEnd"/>
        <w:r w:rsidR="0084087C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and GE Enter Agreement to Advance the Circular Economy for Plastics </w:t>
        </w:r>
      </w:hyperlink>
    </w:p>
    <w:p w:rsidR="0084087C" w:rsidRPr="0084087C" w:rsidRDefault="0084087C" w:rsidP="0084087C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Blue Mountain Eagle -- </w:t>
      </w:r>
      <w:proofErr w:type="spellStart"/>
      <w:r>
        <w:rPr>
          <w:rFonts w:ascii="Arial" w:eastAsia="Times New Roman" w:hAnsi="Arial" w:cs="Arial"/>
          <w:color w:val="252525"/>
          <w:sz w:val="18"/>
          <w:szCs w:val="18"/>
        </w:rPr>
        <w:t>Agilyx</w:t>
      </w:r>
      <w:proofErr w:type="spellEnd"/>
      <w:r>
        <w:rPr>
          <w:rFonts w:ascii="Arial" w:eastAsia="Times New Roman" w:hAnsi="Arial" w:cs="Arial"/>
          <w:color w:val="252525"/>
          <w:sz w:val="18"/>
          <w:szCs w:val="18"/>
        </w:rPr>
        <w:t xml:space="preserve">, based in Portland,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, is the leader and pioneer in chemically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difficult-to-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recycle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post use plastic streams into high value </w:t>
      </w:r>
      <w:proofErr w:type="gramStart"/>
      <w:r>
        <w:rPr>
          <w:rFonts w:ascii="Arial" w:eastAsia="Times New Roman" w:hAnsi="Arial" w:cs="Arial"/>
          <w:color w:val="252525"/>
          <w:sz w:val="18"/>
          <w:szCs w:val="18"/>
        </w:rPr>
        <w:t>low ...</w:t>
      </w:r>
      <w:proofErr w:type="gramEnd"/>
    </w:p>
    <w:p w:rsidR="0084087C" w:rsidRDefault="005430CD" w:rsidP="0084087C">
      <w:pPr>
        <w:rPr>
          <w:rFonts w:ascii="Arial" w:eastAsia="Times New Roman" w:hAnsi="Arial" w:cs="Arial"/>
          <w:sz w:val="24"/>
          <w:szCs w:val="24"/>
        </w:rPr>
      </w:pPr>
      <w:hyperlink r:id="rId13" w:history="1">
        <w:r w:rsidR="0084087C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A documentary that will never let you see plastic the same way again </w:t>
        </w:r>
      </w:hyperlink>
    </w:p>
    <w:p w:rsidR="0084087C" w:rsidRPr="0084087C" w:rsidRDefault="0084087C" w:rsidP="0084087C">
      <w:pPr>
        <w:rPr>
          <w:rFonts w:ascii="Arial" w:eastAsia="Times New Roman" w:hAnsi="Arial" w:cs="Arial"/>
          <w:color w:val="737373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737373"/>
          <w:sz w:val="18"/>
          <w:szCs w:val="18"/>
        </w:rPr>
        <w:t>Quartz  --</w:t>
      </w:r>
      <w:proofErr w:type="gramEnd"/>
      <w:r>
        <w:rPr>
          <w:rFonts w:ascii="Arial" w:eastAsia="Times New Roman" w:hAnsi="Arial" w:cs="Arial"/>
          <w:color w:val="252525"/>
          <w:sz w:val="18"/>
          <w:szCs w:val="18"/>
        </w:rPr>
        <w:t xml:space="preserve">While China had infrastructure in place to sort and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recycle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the plastic, its new destinations, for the most part, do not—and certainly ... It's from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>.</w:t>
      </w:r>
    </w:p>
    <w:p w:rsidR="00D2757B" w:rsidRDefault="005430CD" w:rsidP="00D2757B">
      <w:pPr>
        <w:rPr>
          <w:rFonts w:ascii="Arial" w:eastAsia="Times New Roman" w:hAnsi="Arial" w:cs="Arial"/>
          <w:sz w:val="24"/>
          <w:szCs w:val="24"/>
        </w:rPr>
      </w:pPr>
      <w:hyperlink r:id="rId14" w:history="1">
        <w:proofErr w:type="spellStart"/>
        <w:r w:rsidR="00D2757B">
          <w:rPr>
            <w:rStyle w:val="Hyperlink"/>
            <w:rFonts w:ascii="Arial" w:eastAsia="Times New Roman" w:hAnsi="Arial" w:cs="Arial"/>
            <w:color w:val="427FED"/>
            <w:u w:val="none"/>
          </w:rPr>
          <w:t>Agilyx</w:t>
        </w:r>
        <w:proofErr w:type="spellEnd"/>
        <w:r w:rsidR="00D2757B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, GE partner to </w:t>
        </w:r>
        <w:r w:rsidR="00D2757B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recycle</w:t>
        </w:r>
        <w:r w:rsidR="00D2757B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plastics </w:t>
        </w:r>
      </w:hyperlink>
    </w:p>
    <w:p w:rsidR="00D2757B" w:rsidRPr="00D2757B" w:rsidRDefault="00D2757B" w:rsidP="00D2757B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Recycling Today -- </w:t>
      </w:r>
      <w:proofErr w:type="spellStart"/>
      <w:r>
        <w:rPr>
          <w:rFonts w:ascii="Arial" w:eastAsia="Times New Roman" w:hAnsi="Arial" w:cs="Arial"/>
          <w:color w:val="252525"/>
          <w:sz w:val="18"/>
          <w:szCs w:val="18"/>
        </w:rPr>
        <w:t>Agilyx</w:t>
      </w:r>
      <w:proofErr w:type="spellEnd"/>
      <w:r>
        <w:rPr>
          <w:rFonts w:ascii="Arial" w:eastAsia="Times New Roman" w:hAnsi="Arial" w:cs="Arial"/>
          <w:color w:val="252525"/>
          <w:sz w:val="18"/>
          <w:szCs w:val="18"/>
        </w:rPr>
        <w:t xml:space="preserve">, headquartered in Tigard,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, has announced plans to work with ... and optimization tools—can help to “greatly improve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rates.</w:t>
      </w:r>
      <w:proofErr w:type="gramStart"/>
      <w:r>
        <w:rPr>
          <w:rFonts w:ascii="Arial" w:eastAsia="Times New Roman" w:hAnsi="Arial" w:cs="Arial"/>
          <w:color w:val="252525"/>
          <w:sz w:val="18"/>
          <w:szCs w:val="18"/>
        </w:rPr>
        <w:t>”.</w:t>
      </w:r>
      <w:proofErr w:type="gramEnd"/>
    </w:p>
    <w:p w:rsidR="00D2757B" w:rsidRDefault="005430CD" w:rsidP="00D2757B">
      <w:pPr>
        <w:rPr>
          <w:rFonts w:ascii="Arial" w:eastAsia="Times New Roman" w:hAnsi="Arial" w:cs="Arial"/>
          <w:sz w:val="24"/>
          <w:szCs w:val="24"/>
        </w:rPr>
      </w:pPr>
      <w:hyperlink r:id="rId15" w:history="1">
        <w:r w:rsidR="00D2757B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New York bottle bill expansion could boost glass container </w:t>
        </w:r>
        <w:r w:rsidR="00D2757B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recycling</w:t>
        </w:r>
        <w:r w:rsidR="00D2757B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by 65%: study </w:t>
        </w:r>
      </w:hyperlink>
    </w:p>
    <w:p w:rsidR="00D2757B" w:rsidRPr="00D2757B" w:rsidRDefault="00D2757B" w:rsidP="00D2757B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Waste Dive --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reported success from its newly expanded bottle bill, which recently doubled deposits from 5 to 10 cents. The move prompted a 64% bump </w:t>
      </w:r>
      <w:proofErr w:type="gramStart"/>
      <w:r>
        <w:rPr>
          <w:rFonts w:ascii="Arial" w:eastAsia="Times New Roman" w:hAnsi="Arial" w:cs="Arial"/>
          <w:color w:val="252525"/>
          <w:sz w:val="18"/>
          <w:szCs w:val="18"/>
        </w:rPr>
        <w:t>in ...</w:t>
      </w:r>
      <w:proofErr w:type="gramEnd"/>
    </w:p>
    <w:p w:rsidR="00C7736C" w:rsidRDefault="005430CD" w:rsidP="00C7736C">
      <w:pPr>
        <w:rPr>
          <w:rFonts w:ascii="Arial" w:eastAsia="Times New Roman" w:hAnsi="Arial" w:cs="Arial"/>
        </w:rPr>
      </w:pPr>
      <w:hyperlink r:id="rId16" w:history="1">
        <w:r w:rsidR="00C7736C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Guest Column: A closer look at </w:t>
        </w:r>
        <w:r w:rsidR="00C7736C"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waste</w:t>
        </w:r>
        <w:r w:rsidR="00C7736C"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management in Tillamook County </w:t>
        </w:r>
      </w:hyperlink>
    </w:p>
    <w:p w:rsidR="00C7736C" w:rsidRPr="00C7736C" w:rsidRDefault="00C7736C" w:rsidP="00C7736C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>Tillamook Headlight-Herald -- I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s the county's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Solid Waste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Program Manager, and thereby the individual ... The report cited is the “State of Recycling in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,” but its 14 </w:t>
      </w:r>
      <w:proofErr w:type="gramStart"/>
      <w:r>
        <w:rPr>
          <w:rFonts w:ascii="Arial" w:eastAsia="Times New Roman" w:hAnsi="Arial" w:cs="Arial"/>
          <w:color w:val="252525"/>
          <w:sz w:val="18"/>
          <w:szCs w:val="18"/>
        </w:rPr>
        <w:t>pages ...</w:t>
      </w:r>
      <w:proofErr w:type="gramEnd"/>
    </w:p>
    <w:p w:rsidR="007E0D26" w:rsidRDefault="007E0D26" w:rsidP="00666C61">
      <w:pPr>
        <w:rPr>
          <w:rStyle w:val="Hyperlink"/>
          <w:rFonts w:ascii="Arial" w:hAnsi="Arial" w:cs="Arial"/>
          <w:color w:val="427FED"/>
          <w:u w:val="none"/>
        </w:rPr>
      </w:pPr>
    </w:p>
    <w:p w:rsidR="00666C61" w:rsidRDefault="005430CD" w:rsidP="00666C61">
      <w:pPr>
        <w:rPr>
          <w:rFonts w:ascii="Arial" w:hAnsi="Arial" w:cs="Arial"/>
          <w:sz w:val="24"/>
          <w:szCs w:val="24"/>
        </w:rPr>
      </w:pPr>
      <w:hyperlink r:id="rId17" w:history="1"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The state's bag ban is annoying, but needed </w:t>
        </w:r>
      </w:hyperlink>
    </w:p>
    <w:p w:rsidR="00666C61" w:rsidRPr="007E0D26" w:rsidRDefault="00666C61" w:rsidP="007E0D26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Coos Bay World </w:t>
      </w:r>
      <w:r w:rsidR="007E0D26">
        <w:rPr>
          <w:rFonts w:ascii="Arial" w:hAnsi="Arial" w:cs="Arial"/>
          <w:color w:val="737373"/>
          <w:sz w:val="18"/>
          <w:szCs w:val="18"/>
        </w:rPr>
        <w:t xml:space="preserve">-- </w:t>
      </w:r>
      <w:r>
        <w:rPr>
          <w:rFonts w:ascii="Arial" w:hAnsi="Arial" w:cs="Arial"/>
          <w:color w:val="252525"/>
          <w:sz w:val="18"/>
          <w:szCs w:val="18"/>
        </w:rPr>
        <w:t xml:space="preserve">We have mixed feelings about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Oregon's</w:t>
      </w:r>
      <w:r>
        <w:rPr>
          <w:rFonts w:ascii="Arial" w:hAnsi="Arial" w:cs="Arial"/>
          <w:color w:val="252525"/>
          <w:sz w:val="18"/>
          <w:szCs w:val="18"/>
        </w:rPr>
        <w:t xml:space="preserve"> new plastic bag ban, but ultimately we ... ordinances passed earlier in several communities throughout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. ...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as</w:t>
      </w:r>
      <w:proofErr w:type="gramEnd"/>
      <w:r>
        <w:rPr>
          <w:rFonts w:ascii="Arial" w:hAnsi="Arial" w:cs="Arial"/>
          <w:color w:val="252525"/>
          <w:sz w:val="18"/>
          <w:szCs w:val="18"/>
        </w:rPr>
        <w:t xml:space="preserve"> how they're easy to use, easy to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recycle</w:t>
      </w:r>
      <w:r>
        <w:rPr>
          <w:rFonts w:ascii="Arial" w:hAnsi="Arial" w:cs="Arial"/>
          <w:color w:val="252525"/>
          <w:sz w:val="18"/>
          <w:szCs w:val="18"/>
        </w:rPr>
        <w:t xml:space="preserve"> and benefit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Oregon's</w:t>
      </w:r>
      <w:r>
        <w:rPr>
          <w:rFonts w:ascii="Arial" w:hAnsi="Arial" w:cs="Arial"/>
          <w:color w:val="252525"/>
          <w:sz w:val="18"/>
          <w:szCs w:val="18"/>
        </w:rPr>
        <w:t xml:space="preserve"> economy.</w:t>
      </w:r>
    </w:p>
    <w:p w:rsidR="00666C61" w:rsidRDefault="005430CD" w:rsidP="00666C61">
      <w:pPr>
        <w:rPr>
          <w:rFonts w:ascii="Arial" w:hAnsi="Arial" w:cs="Arial"/>
          <w:sz w:val="24"/>
          <w:szCs w:val="24"/>
        </w:rPr>
      </w:pPr>
      <w:hyperlink r:id="rId18" w:history="1"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Opinion: A New Year's resolution to bring your own bag </w:t>
        </w:r>
      </w:hyperlink>
    </w:p>
    <w:p w:rsidR="00666C61" w:rsidRDefault="00666C61" w:rsidP="00666C61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oregonlive.com </w:t>
      </w:r>
    </w:p>
    <w:p w:rsidR="00666C61" w:rsidRDefault="00666C61" w:rsidP="00666C61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proofErr w:type="spellStart"/>
      <w:r>
        <w:rPr>
          <w:rFonts w:ascii="Arial" w:hAnsi="Arial" w:cs="Arial"/>
          <w:color w:val="252525"/>
          <w:sz w:val="18"/>
          <w:szCs w:val="18"/>
        </w:rPr>
        <w:t>Plybon</w:t>
      </w:r>
      <w:proofErr w:type="spellEnd"/>
      <w:r>
        <w:rPr>
          <w:rFonts w:ascii="Arial" w:hAnsi="Arial" w:cs="Arial"/>
          <w:color w:val="252525"/>
          <w:sz w:val="18"/>
          <w:szCs w:val="18"/>
        </w:rPr>
        <w:t xml:space="preserve"> is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policy manager with </w:t>
      </w:r>
      <w:proofErr w:type="spellStart"/>
      <w:r>
        <w:rPr>
          <w:rFonts w:ascii="Arial" w:hAnsi="Arial" w:cs="Arial"/>
          <w:color w:val="252525"/>
          <w:sz w:val="18"/>
          <w:szCs w:val="18"/>
        </w:rPr>
        <w:t>Surfrider</w:t>
      </w:r>
      <w:proofErr w:type="spellEnd"/>
      <w:r>
        <w:rPr>
          <w:rFonts w:ascii="Arial" w:hAnsi="Arial" w:cs="Arial"/>
          <w:color w:val="252525"/>
          <w:sz w:val="18"/>
          <w:szCs w:val="18"/>
        </w:rPr>
        <w:t xml:space="preserve"> Foundation ... They are extremely problematic for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hAnsi="Arial" w:cs="Arial"/>
          <w:color w:val="252525"/>
          <w:sz w:val="18"/>
          <w:szCs w:val="18"/>
        </w:rPr>
        <w:t xml:space="preserve"> and waste management and are one of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the ...</w:t>
      </w:r>
      <w:proofErr w:type="gramEnd"/>
    </w:p>
    <w:p w:rsidR="00666C61" w:rsidRDefault="00666C61" w:rsidP="00666C61">
      <w:pPr>
        <w:rPr>
          <w:rFonts w:ascii="Calibri" w:hAnsi="Calibri" w:cs="Calibri"/>
        </w:rPr>
      </w:pPr>
    </w:p>
    <w:p w:rsidR="00666C61" w:rsidRDefault="005430CD" w:rsidP="00666C61">
      <w:pPr>
        <w:rPr>
          <w:rFonts w:ascii="Arial" w:hAnsi="Arial" w:cs="Arial"/>
          <w:sz w:val="24"/>
          <w:szCs w:val="24"/>
        </w:rPr>
      </w:pPr>
      <w:hyperlink r:id="rId19" w:history="1"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Hey, can I </w:t>
        </w:r>
        <w:r w:rsidR="00666C61">
          <w:rPr>
            <w:rStyle w:val="Hyperlink"/>
            <w:rFonts w:ascii="Arial" w:hAnsi="Arial" w:cs="Arial"/>
            <w:b/>
            <w:bCs/>
            <w:color w:val="427FED"/>
            <w:u w:val="none"/>
          </w:rPr>
          <w:t>recycle</w:t>
        </w:r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 this? </w:t>
        </w:r>
      </w:hyperlink>
    </w:p>
    <w:p w:rsidR="00666C61" w:rsidRDefault="00666C61" w:rsidP="00666C61">
      <w:pPr>
        <w:rPr>
          <w:rFonts w:ascii="Arial" w:hAnsi="Arial" w:cs="Arial"/>
          <w:color w:val="737373"/>
          <w:sz w:val="18"/>
          <w:szCs w:val="18"/>
        </w:rPr>
      </w:pPr>
      <w:proofErr w:type="spellStart"/>
      <w:r>
        <w:rPr>
          <w:rFonts w:ascii="Arial" w:hAnsi="Arial" w:cs="Arial"/>
          <w:color w:val="737373"/>
          <w:sz w:val="18"/>
          <w:szCs w:val="18"/>
        </w:rPr>
        <w:t>Pamplin</w:t>
      </w:r>
      <w:proofErr w:type="spellEnd"/>
      <w:r>
        <w:rPr>
          <w:rFonts w:ascii="Arial" w:hAnsi="Arial" w:cs="Arial"/>
          <w:color w:val="737373"/>
          <w:sz w:val="18"/>
          <w:szCs w:val="18"/>
        </w:rPr>
        <w:t xml:space="preserve"> Media Group </w:t>
      </w:r>
    </w:p>
    <w:p w:rsidR="00666C61" w:rsidRDefault="00666C61" w:rsidP="00666C61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 xml:space="preserve">"Plastic bags have never been part of curbside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hAnsi="Arial" w:cs="Arial"/>
          <w:color w:val="252525"/>
          <w:sz w:val="18"/>
          <w:szCs w:val="18"/>
        </w:rPr>
        <w:t xml:space="preserve">, but they have been the biggest problem at ... Gresham's Martin said that just because the little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recycle</w:t>
      </w:r>
      <w:r>
        <w:rPr>
          <w:rFonts w:ascii="Arial" w:hAnsi="Arial" w:cs="Arial"/>
          <w:color w:val="252525"/>
          <w:sz w:val="18"/>
          <w:szCs w:val="18"/>
        </w:rPr>
        <w:t xml:space="preserve"> arrows are on the bottom of a container ....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Property Foreclosures</w:t>
      </w:r>
    </w:p>
    <w:p w:rsidR="00666C61" w:rsidRDefault="00666C61" w:rsidP="00666C61">
      <w:pPr>
        <w:rPr>
          <w:rFonts w:ascii="Calibri" w:hAnsi="Calibri" w:cs="Calibri"/>
        </w:rPr>
      </w:pPr>
    </w:p>
    <w:p w:rsidR="00666C61" w:rsidRDefault="005430CD" w:rsidP="00666C61">
      <w:pPr>
        <w:rPr>
          <w:rFonts w:ascii="Arial" w:hAnsi="Arial" w:cs="Arial"/>
          <w:sz w:val="24"/>
          <w:szCs w:val="24"/>
        </w:rPr>
      </w:pPr>
      <w:hyperlink r:id="rId20" w:history="1"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Petition: 455K people want Target to abandon plastic bags </w:t>
        </w:r>
      </w:hyperlink>
    </w:p>
    <w:p w:rsidR="00666C61" w:rsidRDefault="00666C61" w:rsidP="00666C61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Minneapolis Star Tribune </w:t>
      </w:r>
    </w:p>
    <w:p w:rsidR="00666C61" w:rsidRDefault="00666C61" w:rsidP="00666C61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 xml:space="preserve">Only about 13% of that plastic is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recycled</w:t>
      </w:r>
      <w:r>
        <w:rPr>
          <w:rFonts w:ascii="Arial" w:hAnsi="Arial" w:cs="Arial"/>
          <w:color w:val="252525"/>
          <w:sz w:val="18"/>
          <w:szCs w:val="18"/>
        </w:rPr>
        <w:t xml:space="preserve">. State lawmakers in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earlier this year voted to prohibit single-use plastic shopping bags, joining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a ...</w:t>
      </w:r>
      <w:proofErr w:type="gramEnd"/>
    </w:p>
    <w:p w:rsidR="00666C61" w:rsidRDefault="00666C61" w:rsidP="00666C61">
      <w:pPr>
        <w:rPr>
          <w:rFonts w:ascii="Calibri" w:hAnsi="Calibri" w:cs="Calibri"/>
        </w:rPr>
      </w:pPr>
    </w:p>
    <w:p w:rsidR="00666C61" w:rsidRDefault="005430CD" w:rsidP="00666C61">
      <w:pPr>
        <w:rPr>
          <w:rFonts w:ascii="Arial" w:hAnsi="Arial" w:cs="Arial"/>
          <w:sz w:val="24"/>
          <w:szCs w:val="24"/>
        </w:rPr>
      </w:pPr>
      <w:hyperlink r:id="rId21" w:history="1"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Holiday trash? Or </w:t>
        </w:r>
        <w:r w:rsidR="00666C61">
          <w:rPr>
            <w:rStyle w:val="Hyperlink"/>
            <w:rFonts w:ascii="Arial" w:hAnsi="Arial" w:cs="Arial"/>
            <w:b/>
            <w:bCs/>
            <w:color w:val="427FED"/>
            <w:u w:val="none"/>
          </w:rPr>
          <w:t>recycling</w:t>
        </w:r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? Take the quiz. </w:t>
        </w:r>
      </w:hyperlink>
    </w:p>
    <w:p w:rsidR="00666C61" w:rsidRDefault="00666C61" w:rsidP="00666C61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Metro newsfeed </w:t>
      </w:r>
    </w:p>
    <w:p w:rsidR="00666C61" w:rsidRDefault="00666C61" w:rsidP="00666C61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 xml:space="preserve">Whether you have questions about what's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recyclable</w:t>
      </w:r>
      <w:r>
        <w:rPr>
          <w:rFonts w:ascii="Arial" w:hAnsi="Arial" w:cs="Arial"/>
          <w:color w:val="252525"/>
          <w:sz w:val="18"/>
          <w:szCs w:val="18"/>
        </w:rPr>
        <w:t xml:space="preserve"> or you consider ... roots in the region run generations deep or you moved to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last week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, ...</w:t>
      </w:r>
      <w:proofErr w:type="gramEnd"/>
    </w:p>
    <w:p w:rsidR="00666C61" w:rsidRDefault="00666C61" w:rsidP="00666C61">
      <w:pPr>
        <w:rPr>
          <w:rFonts w:ascii="Calibri" w:hAnsi="Calibri" w:cs="Calibri"/>
        </w:rPr>
      </w:pPr>
    </w:p>
    <w:p w:rsidR="00666C61" w:rsidRDefault="005430CD" w:rsidP="00666C61">
      <w:pPr>
        <w:rPr>
          <w:rFonts w:ascii="Arial" w:hAnsi="Arial" w:cs="Arial"/>
          <w:sz w:val="24"/>
          <w:szCs w:val="24"/>
        </w:rPr>
      </w:pPr>
      <w:hyperlink r:id="rId22" w:history="1">
        <w:r w:rsidR="00666C61">
          <w:rPr>
            <w:rStyle w:val="Hyperlink"/>
            <w:rFonts w:ascii="Arial" w:hAnsi="Arial" w:cs="Arial"/>
            <w:b/>
            <w:bCs/>
            <w:color w:val="427FED"/>
            <w:u w:val="none"/>
          </w:rPr>
          <w:t>Oregon</w:t>
        </w:r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 Bottle Bill changes, additions coming in </w:t>
        </w:r>
        <w:proofErr w:type="gramStart"/>
        <w:r w:rsidR="00666C61">
          <w:rPr>
            <w:rStyle w:val="Hyperlink"/>
            <w:rFonts w:ascii="Arial" w:hAnsi="Arial" w:cs="Arial"/>
            <w:color w:val="427FED"/>
            <w:u w:val="none"/>
          </w:rPr>
          <w:t>new year</w:t>
        </w:r>
        <w:proofErr w:type="gramEnd"/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 </w:t>
        </w:r>
      </w:hyperlink>
    </w:p>
    <w:p w:rsidR="00666C61" w:rsidRDefault="00666C61" w:rsidP="00666C61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KTVZ </w:t>
      </w:r>
    </w:p>
    <w:p w:rsidR="00666C61" w:rsidRDefault="00666C61" w:rsidP="00666C61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Bottle Bill changes, additions coming in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new year</w:t>
      </w:r>
      <w:proofErr w:type="gramEnd"/>
      <w:r>
        <w:rPr>
          <w:rFonts w:ascii="Arial" w:hAnsi="Arial" w:cs="Arial"/>
          <w:color w:val="252525"/>
          <w:sz w:val="18"/>
          <w:szCs w:val="18"/>
        </w:rPr>
        <w:t xml:space="preserve"> ... to report sales and return data to the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Beverage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hAnsi="Arial" w:cs="Arial"/>
          <w:color w:val="252525"/>
          <w:sz w:val="18"/>
          <w:szCs w:val="18"/>
        </w:rPr>
        <w:t xml:space="preserve"> Cooperative (SB 914).</w:t>
      </w:r>
    </w:p>
    <w:p w:rsidR="00666C61" w:rsidRDefault="00666C61" w:rsidP="00666C61">
      <w:pPr>
        <w:rPr>
          <w:rFonts w:ascii="Calibri" w:hAnsi="Calibri" w:cs="Calibri"/>
        </w:rPr>
      </w:pPr>
    </w:p>
    <w:p w:rsidR="00666C61" w:rsidRDefault="005430CD" w:rsidP="00666C61">
      <w:pPr>
        <w:rPr>
          <w:rFonts w:ascii="Arial" w:hAnsi="Arial" w:cs="Arial"/>
          <w:sz w:val="24"/>
          <w:szCs w:val="24"/>
        </w:rPr>
      </w:pPr>
      <w:hyperlink r:id="rId23" w:history="1"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Metro awards $6 million to reduce </w:t>
        </w:r>
        <w:r w:rsidR="00666C61">
          <w:rPr>
            <w:rStyle w:val="Hyperlink"/>
            <w:rFonts w:ascii="Arial" w:hAnsi="Arial" w:cs="Arial"/>
            <w:b/>
            <w:bCs/>
            <w:color w:val="427FED"/>
            <w:u w:val="none"/>
          </w:rPr>
          <w:t>waste</w:t>
        </w:r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 and build a more resilient recycling system </w:t>
        </w:r>
      </w:hyperlink>
    </w:p>
    <w:p w:rsidR="00666C61" w:rsidRDefault="00666C61" w:rsidP="00666C61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Metro newsfeed </w:t>
      </w:r>
    </w:p>
    <w:p w:rsidR="00666C61" w:rsidRDefault="00666C61" w:rsidP="00666C61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 xml:space="preserve">Recology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Compost's proposal ranked highly for its focus on food </w:t>
      </w:r>
      <w:r>
        <w:rPr>
          <w:rFonts w:ascii="Arial" w:hAnsi="Arial" w:cs="Arial"/>
          <w:b/>
          <w:bCs/>
          <w:color w:val="252525"/>
          <w:sz w:val="18"/>
          <w:szCs w:val="18"/>
        </w:rPr>
        <w:t>waste</w:t>
      </w:r>
      <w:r>
        <w:rPr>
          <w:rFonts w:ascii="Arial" w:hAnsi="Arial" w:cs="Arial"/>
          <w:color w:val="252525"/>
          <w:sz w:val="18"/>
          <w:szCs w:val="18"/>
        </w:rPr>
        <w:t xml:space="preserve"> from businesses. Currently, greater Portland sends about 21,000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tons ...</w:t>
      </w:r>
      <w:proofErr w:type="gramEnd"/>
    </w:p>
    <w:p w:rsidR="00666C61" w:rsidRDefault="00666C61" w:rsidP="00666C61">
      <w:pPr>
        <w:rPr>
          <w:rFonts w:ascii="Calibri" w:hAnsi="Calibri" w:cs="Calibri"/>
        </w:rPr>
      </w:pPr>
    </w:p>
    <w:p w:rsidR="00666C61" w:rsidRDefault="005430CD" w:rsidP="00666C61">
      <w:pPr>
        <w:rPr>
          <w:rFonts w:ascii="Arial" w:hAnsi="Arial" w:cs="Arial"/>
          <w:sz w:val="24"/>
          <w:szCs w:val="24"/>
        </w:rPr>
      </w:pPr>
      <w:hyperlink r:id="rId24" w:history="1"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2019-2020 Investment and Innovation Grants: Capital grants </w:t>
        </w:r>
      </w:hyperlink>
    </w:p>
    <w:p w:rsidR="00666C61" w:rsidRDefault="00666C61" w:rsidP="00666C61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Metro newsfeed </w:t>
      </w:r>
    </w:p>
    <w:p w:rsidR="00666C61" w:rsidRDefault="00666C61" w:rsidP="00666C61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 xml:space="preserve">EFI estimates it will be able to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recycle</w:t>
      </w:r>
      <w:r>
        <w:rPr>
          <w:rFonts w:ascii="Arial" w:hAnsi="Arial" w:cs="Arial"/>
          <w:color w:val="252525"/>
          <w:sz w:val="18"/>
          <w:szCs w:val="18"/>
        </w:rPr>
        <w:t xml:space="preserve"> 160 tons of mixed paper and ... Recology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Compost will create two mass beds for active composting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, ...</w:t>
      </w:r>
      <w:proofErr w:type="gramEnd"/>
    </w:p>
    <w:p w:rsidR="00666C61" w:rsidRDefault="00666C61" w:rsidP="00666C61">
      <w:pPr>
        <w:rPr>
          <w:rFonts w:ascii="Calibri" w:hAnsi="Calibri" w:cs="Calibri"/>
        </w:rPr>
      </w:pPr>
    </w:p>
    <w:p w:rsidR="00666C61" w:rsidRDefault="005430CD" w:rsidP="00666C61">
      <w:pPr>
        <w:rPr>
          <w:rFonts w:ascii="Arial" w:hAnsi="Arial" w:cs="Arial"/>
          <w:sz w:val="24"/>
          <w:szCs w:val="24"/>
        </w:rPr>
      </w:pPr>
      <w:hyperlink r:id="rId25" w:history="1"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Paint </w:t>
        </w:r>
        <w:r w:rsidR="00666C61">
          <w:rPr>
            <w:rStyle w:val="Hyperlink"/>
            <w:rFonts w:ascii="Arial" w:hAnsi="Arial" w:cs="Arial"/>
            <w:b/>
            <w:bCs/>
            <w:color w:val="427FED"/>
            <w:u w:val="none"/>
          </w:rPr>
          <w:t>recycling</w:t>
        </w:r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 program signed into law </w:t>
        </w:r>
      </w:hyperlink>
    </w:p>
    <w:p w:rsidR="00666C61" w:rsidRDefault="00666C61" w:rsidP="00666C61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Hornell Evening Tribune </w:t>
      </w:r>
    </w:p>
    <w:p w:rsidR="00666C61" w:rsidRDefault="00666C61" w:rsidP="00666C61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has collected and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recycled</w:t>
      </w:r>
      <w:r>
        <w:rPr>
          <w:rFonts w:ascii="Arial" w:hAnsi="Arial" w:cs="Arial"/>
          <w:color w:val="252525"/>
          <w:sz w:val="18"/>
          <w:szCs w:val="18"/>
        </w:rPr>
        <w:t xml:space="preserve"> over 1,000,000 gallons of paint since implementing its program in July 2010. California launched its program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in ...</w:t>
      </w:r>
      <w:proofErr w:type="gramEnd"/>
    </w:p>
    <w:p w:rsidR="00666C61" w:rsidRDefault="00666C61" w:rsidP="00666C61">
      <w:pPr>
        <w:rPr>
          <w:rFonts w:ascii="Calibri" w:hAnsi="Calibri" w:cs="Calibri"/>
        </w:rPr>
      </w:pPr>
    </w:p>
    <w:p w:rsidR="00666C61" w:rsidRDefault="005430CD" w:rsidP="00666C61">
      <w:pPr>
        <w:rPr>
          <w:rFonts w:ascii="Arial" w:hAnsi="Arial" w:cs="Arial"/>
          <w:sz w:val="24"/>
          <w:szCs w:val="24"/>
        </w:rPr>
      </w:pPr>
      <w:hyperlink r:id="rId26" w:history="1">
        <w:r w:rsidR="00666C61">
          <w:rPr>
            <w:rStyle w:val="Hyperlink"/>
            <w:rFonts w:ascii="Arial" w:hAnsi="Arial" w:cs="Arial"/>
            <w:b/>
            <w:bCs/>
            <w:color w:val="427FED"/>
            <w:u w:val="none"/>
          </w:rPr>
          <w:t>Oregon</w:t>
        </w:r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 DEQ awards grants to promote </w:t>
        </w:r>
        <w:r w:rsidR="00666C61">
          <w:rPr>
            <w:rStyle w:val="Hyperlink"/>
            <w:rFonts w:ascii="Arial" w:hAnsi="Arial" w:cs="Arial"/>
            <w:b/>
            <w:bCs/>
            <w:color w:val="427FED"/>
            <w:u w:val="none"/>
          </w:rPr>
          <w:t>recycling</w:t>
        </w:r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 </w:t>
        </w:r>
      </w:hyperlink>
    </w:p>
    <w:p w:rsidR="00666C61" w:rsidRDefault="00666C61" w:rsidP="00666C61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My Columbia Basin </w:t>
      </w:r>
    </w:p>
    <w:p w:rsidR="00666C61" w:rsidRDefault="00666C61" w:rsidP="00666C61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 xml:space="preserve">PORTLAND,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– The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Department of Environmental Quality is awarding nearly $5,000 in grants to communities all over the state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to ...</w:t>
      </w:r>
      <w:proofErr w:type="gramEnd"/>
    </w:p>
    <w:p w:rsidR="00666C61" w:rsidRDefault="00666C61" w:rsidP="00666C61">
      <w:pPr>
        <w:rPr>
          <w:rFonts w:ascii="Calibri" w:hAnsi="Calibri" w:cs="Calibri"/>
        </w:rPr>
      </w:pPr>
    </w:p>
    <w:p w:rsidR="00666C61" w:rsidRDefault="005430CD" w:rsidP="00666C61">
      <w:pPr>
        <w:rPr>
          <w:rFonts w:ascii="Arial" w:hAnsi="Arial" w:cs="Arial"/>
          <w:sz w:val="24"/>
          <w:szCs w:val="24"/>
        </w:rPr>
      </w:pPr>
      <w:hyperlink r:id="rId27" w:history="1"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Two CO projects receive DEQ waste reduction grants </w:t>
        </w:r>
      </w:hyperlink>
    </w:p>
    <w:p w:rsidR="00666C61" w:rsidRDefault="00666C61" w:rsidP="00666C61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KTVZ </w:t>
      </w:r>
    </w:p>
    <w:p w:rsidR="00666C61" w:rsidRDefault="00666C61" w:rsidP="00666C61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lastRenderedPageBreak/>
        <w:t>“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has long had a strong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hAnsi="Arial" w:cs="Arial"/>
          <w:color w:val="252525"/>
          <w:sz w:val="18"/>
          <w:szCs w:val="18"/>
        </w:rPr>
        <w:t xml:space="preserve"> ethic,” said DEQ Director Richard Whitman. “But we are learning that we must do even more to fight pollution ...</w:t>
      </w:r>
    </w:p>
    <w:p w:rsidR="00666C61" w:rsidRDefault="00666C61" w:rsidP="00666C61">
      <w:pPr>
        <w:rPr>
          <w:rFonts w:ascii="Calibri" w:hAnsi="Calibri" w:cs="Calibri"/>
        </w:rPr>
      </w:pPr>
    </w:p>
    <w:p w:rsidR="00666C61" w:rsidRDefault="005430CD" w:rsidP="00666C61">
      <w:pPr>
        <w:rPr>
          <w:rFonts w:ascii="Arial" w:hAnsi="Arial" w:cs="Arial"/>
          <w:sz w:val="24"/>
          <w:szCs w:val="24"/>
        </w:rPr>
      </w:pPr>
      <w:hyperlink r:id="rId28" w:history="1">
        <w:r w:rsidR="00666C61">
          <w:rPr>
            <w:rStyle w:val="Hyperlink"/>
            <w:rFonts w:ascii="Arial" w:hAnsi="Arial" w:cs="Arial"/>
            <w:b/>
            <w:bCs/>
            <w:color w:val="427FED"/>
            <w:u w:val="none"/>
          </w:rPr>
          <w:t>Oregon</w:t>
        </w:r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 set to double </w:t>
        </w:r>
        <w:r w:rsidR="00666C61">
          <w:rPr>
            <w:rStyle w:val="Hyperlink"/>
            <w:rFonts w:ascii="Arial" w:hAnsi="Arial" w:cs="Arial"/>
            <w:b/>
            <w:bCs/>
            <w:color w:val="427FED"/>
            <w:u w:val="none"/>
          </w:rPr>
          <w:t>recycling</w:t>
        </w:r>
        <w:r w:rsidR="00666C61">
          <w:rPr>
            <w:rStyle w:val="Hyperlink"/>
            <w:rFonts w:ascii="Arial" w:hAnsi="Arial" w:cs="Arial"/>
            <w:color w:val="427FED"/>
            <w:u w:val="none"/>
          </w:rPr>
          <w:t xml:space="preserve"> rate to 10 cents a can </w:t>
        </w:r>
      </w:hyperlink>
    </w:p>
    <w:p w:rsidR="00666C61" w:rsidRDefault="00666C61" w:rsidP="00666C61">
      <w:pPr>
        <w:rPr>
          <w:rFonts w:ascii="Arial" w:hAnsi="Arial" w:cs="Arial"/>
          <w:color w:val="737373"/>
          <w:sz w:val="18"/>
          <w:szCs w:val="18"/>
        </w:rPr>
      </w:pPr>
      <w:r>
        <w:rPr>
          <w:rFonts w:ascii="Arial" w:hAnsi="Arial" w:cs="Arial"/>
          <w:color w:val="737373"/>
          <w:sz w:val="18"/>
          <w:szCs w:val="18"/>
        </w:rPr>
        <w:t xml:space="preserve">Stock Daily Dish </w:t>
      </w:r>
    </w:p>
    <w:p w:rsidR="00666C61" w:rsidRDefault="00666C61" w:rsidP="00666C61">
      <w:pPr>
        <w:spacing w:line="270" w:lineRule="atLeast"/>
        <w:rPr>
          <w:rFonts w:ascii="Arial" w:hAnsi="Arial" w:cs="Arial"/>
          <w:color w:val="252525"/>
          <w:sz w:val="18"/>
          <w:szCs w:val="18"/>
        </w:rPr>
      </w:pPr>
      <w:r>
        <w:rPr>
          <w:rFonts w:ascii="Arial" w:hAnsi="Arial" w:cs="Arial"/>
          <w:color w:val="252525"/>
          <w:sz w:val="18"/>
          <w:szCs w:val="18"/>
        </w:rPr>
        <w:t xml:space="preserve">PORTLAND, Ore. — </w:t>
      </w:r>
      <w:r>
        <w:rPr>
          <w:rFonts w:ascii="Arial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hAnsi="Arial" w:cs="Arial"/>
          <w:color w:val="252525"/>
          <w:sz w:val="18"/>
          <w:szCs w:val="18"/>
        </w:rPr>
        <w:t xml:space="preserve"> was the first state in the nation to give 5-cent refunds for </w:t>
      </w:r>
      <w:r>
        <w:rPr>
          <w:rFonts w:ascii="Arial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hAnsi="Arial" w:cs="Arial"/>
          <w:color w:val="252525"/>
          <w:sz w:val="18"/>
          <w:szCs w:val="18"/>
        </w:rPr>
        <w:t xml:space="preserve"> used soda cans and glass bottles more than 45 </w:t>
      </w:r>
      <w:proofErr w:type="gramStart"/>
      <w:r>
        <w:rPr>
          <w:rFonts w:ascii="Arial" w:hAnsi="Arial" w:cs="Arial"/>
          <w:color w:val="252525"/>
          <w:sz w:val="18"/>
          <w:szCs w:val="18"/>
        </w:rPr>
        <w:t>years ...</w:t>
      </w:r>
      <w:proofErr w:type="gramEnd"/>
    </w:p>
    <w:p w:rsidR="00F91E28" w:rsidRDefault="00F91E28"/>
    <w:p w:rsidR="00F91E28" w:rsidRDefault="00F91E28">
      <w:pPr>
        <w:rPr>
          <w:rStyle w:val="Hyperlink"/>
        </w:rPr>
      </w:pPr>
      <w:r>
        <w:t>Tacoma increases rates $2.82 monthly to cover costs of recycling and will stop curbside collection of items including plastic bags, glass and shredded paper.</w:t>
      </w:r>
      <w:r w:rsidR="00BF0DAD">
        <w:t xml:space="preserve"> [Thank you John Romero for sharing</w:t>
      </w:r>
      <w:proofErr w:type="gramStart"/>
      <w:r w:rsidR="00BF0DAD">
        <w:t>]</w:t>
      </w:r>
      <w:proofErr w:type="gramEnd"/>
      <w:r>
        <w:br/>
      </w:r>
      <w:hyperlink r:id="rId29" w:history="1">
        <w:r>
          <w:rPr>
            <w:rStyle w:val="Hyperlink"/>
          </w:rPr>
          <w:t>https://q13fox.com/2019/12/27/changes-coming-to-recycling-in-tacoma/</w:t>
        </w:r>
      </w:hyperlink>
    </w:p>
    <w:p w:rsidR="00C13FD5" w:rsidRDefault="00C13FD5" w:rsidP="00C13FD5">
      <w:pPr>
        <w:rPr>
          <w:rFonts w:ascii="Arial" w:eastAsia="Times New Roman" w:hAnsi="Arial" w:cs="Arial"/>
        </w:rPr>
      </w:pPr>
    </w:p>
    <w:p w:rsidR="00C13FD5" w:rsidRDefault="00C13FD5" w:rsidP="00C13FD5">
      <w:pPr>
        <w:rPr>
          <w:rFonts w:ascii="Arial" w:eastAsia="Times New Roman" w:hAnsi="Arial" w:cs="Arial"/>
        </w:rPr>
      </w:pPr>
      <w:hyperlink r:id="rId30" w:history="1">
        <w:r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Oregon</w:t>
        </w:r>
        <w:r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bottle bill changes for 2020 </w:t>
        </w:r>
      </w:hyperlink>
    </w:p>
    <w:p w:rsidR="00C13FD5" w:rsidRDefault="00C13FD5" w:rsidP="00C13FD5">
      <w:pPr>
        <w:rPr>
          <w:rFonts w:ascii="Arial" w:eastAsia="Times New Roman" w:hAnsi="Arial" w:cs="Arial"/>
          <w:color w:val="737373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737373"/>
          <w:sz w:val="18"/>
          <w:szCs w:val="18"/>
        </w:rPr>
        <w:t>Dalles</w:t>
      </w:r>
      <w:proofErr w:type="spellEnd"/>
      <w:r>
        <w:rPr>
          <w:rFonts w:ascii="Arial" w:eastAsia="Times New Roman" w:hAnsi="Arial" w:cs="Arial"/>
          <w:color w:val="737373"/>
          <w:sz w:val="18"/>
          <w:szCs w:val="18"/>
        </w:rPr>
        <w:t xml:space="preserve"> Chronicle </w:t>
      </w:r>
    </w:p>
    <w:p w:rsidR="00C13FD5" w:rsidRDefault="00C13FD5" w:rsidP="00C13FD5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 xml:space="preserve">The seven-member panel of the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Liquor Control Commission ... sales and return data to the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Beverage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Cooperative (SB 914).</w:t>
      </w:r>
    </w:p>
    <w:p w:rsidR="006B6735" w:rsidRDefault="006B6735" w:rsidP="006B6735">
      <w:pPr>
        <w:rPr>
          <w:rStyle w:val="Hyperlink"/>
        </w:rPr>
      </w:pPr>
    </w:p>
    <w:p w:rsidR="006B6735" w:rsidRDefault="006B6735" w:rsidP="006B6735">
      <w:pPr>
        <w:rPr>
          <w:rFonts w:ascii="Arial" w:eastAsia="Times New Roman" w:hAnsi="Arial" w:cs="Arial"/>
        </w:rPr>
      </w:pPr>
      <w:hyperlink r:id="rId31" w:history="1">
        <w:r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Oregon</w:t>
        </w:r>
        <w:r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passes plastic bag ban </w:t>
        </w:r>
      </w:hyperlink>
    </w:p>
    <w:p w:rsidR="006B6735" w:rsidRDefault="006B6735" w:rsidP="006B6735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Recycling Today </w:t>
      </w:r>
    </w:p>
    <w:p w:rsidR="006B6735" w:rsidRDefault="006B6735" w:rsidP="006B6735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 xml:space="preserve">Lawmakers in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passed the Sustainable Shopping Initiative (H.B. ... the safety of workers who must untangle them from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equipment.” ...</w:t>
      </w:r>
    </w:p>
    <w:p w:rsidR="006B6735" w:rsidRDefault="006B6735" w:rsidP="006B6735">
      <w:pPr>
        <w:rPr>
          <w:rFonts w:ascii="Arial" w:eastAsia="Times New Roman" w:hAnsi="Arial" w:cs="Arial"/>
        </w:rPr>
      </w:pPr>
      <w:hyperlink r:id="rId32" w:history="1">
        <w:r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Plastic </w:t>
        </w:r>
        <w:r>
          <w:rPr>
            <w:rStyle w:val="Hyperlink"/>
            <w:rFonts w:ascii="Arial" w:eastAsia="Times New Roman" w:hAnsi="Arial" w:cs="Arial"/>
            <w:b/>
            <w:bCs/>
            <w:color w:val="427FED"/>
            <w:u w:val="none"/>
          </w:rPr>
          <w:t>recycling</w:t>
        </w:r>
        <w:r>
          <w:rPr>
            <w:rStyle w:val="Hyperlink"/>
            <w:rFonts w:ascii="Arial" w:eastAsia="Times New Roman" w:hAnsi="Arial" w:cs="Arial"/>
            <w:color w:val="427FED"/>
            <w:u w:val="none"/>
          </w:rPr>
          <w:t xml:space="preserve"> program nears second bench </w:t>
        </w:r>
      </w:hyperlink>
    </w:p>
    <w:p w:rsidR="006B6735" w:rsidRDefault="006B6735" w:rsidP="006B6735">
      <w:pPr>
        <w:rPr>
          <w:rFonts w:ascii="Arial" w:eastAsia="Times New Roman" w:hAnsi="Arial" w:cs="Arial"/>
          <w:color w:val="737373"/>
          <w:sz w:val="18"/>
          <w:szCs w:val="18"/>
        </w:rPr>
      </w:pPr>
      <w:r>
        <w:rPr>
          <w:rFonts w:ascii="Arial" w:eastAsia="Times New Roman" w:hAnsi="Arial" w:cs="Arial"/>
          <w:color w:val="737373"/>
          <w:sz w:val="18"/>
          <w:szCs w:val="18"/>
        </w:rPr>
        <w:t xml:space="preserve">Ogle County News </w:t>
      </w:r>
    </w:p>
    <w:p w:rsidR="006B6735" w:rsidRDefault="006B6735" w:rsidP="006B6735">
      <w:pPr>
        <w:spacing w:line="270" w:lineRule="atLeast"/>
        <w:rPr>
          <w:rFonts w:ascii="Arial" w:eastAsia="Times New Roman" w:hAnsi="Arial" w:cs="Arial"/>
          <w:color w:val="252525"/>
          <w:sz w:val="18"/>
          <w:szCs w:val="18"/>
        </w:rPr>
      </w:pPr>
      <w:r>
        <w:rPr>
          <w:rFonts w:ascii="Arial" w:eastAsia="Times New Roman" w:hAnsi="Arial" w:cs="Arial"/>
          <w:color w:val="252525"/>
          <w:sz w:val="18"/>
          <w:szCs w:val="18"/>
        </w:rPr>
        <w:t xml:space="preserve">A film plastic 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recycling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program run by Indivisible Mt. Morris/</w:t>
      </w:r>
      <w:r>
        <w:rPr>
          <w:rFonts w:ascii="Arial" w:eastAsia="Times New Roman" w:hAnsi="Arial" w:cs="Arial"/>
          <w:b/>
          <w:bCs/>
          <w:color w:val="252525"/>
          <w:sz w:val="18"/>
          <w:szCs w:val="18"/>
        </w:rPr>
        <w:t>Oregon</w:t>
      </w:r>
      <w:r>
        <w:rPr>
          <w:rFonts w:ascii="Arial" w:eastAsia="Times New Roman" w:hAnsi="Arial" w:cs="Arial"/>
          <w:color w:val="252525"/>
          <w:sz w:val="18"/>
          <w:szCs w:val="18"/>
        </w:rPr>
        <w:t xml:space="preserve"> has already donated one public bench and is nearing completion on </w:t>
      </w:r>
      <w:proofErr w:type="gramStart"/>
      <w:r>
        <w:rPr>
          <w:rFonts w:ascii="Arial" w:eastAsia="Times New Roman" w:hAnsi="Arial" w:cs="Arial"/>
          <w:color w:val="252525"/>
          <w:sz w:val="18"/>
          <w:szCs w:val="18"/>
        </w:rPr>
        <w:t>donating ...</w:t>
      </w:r>
      <w:proofErr w:type="gramEnd"/>
    </w:p>
    <w:p w:rsidR="007E0D26" w:rsidRDefault="007E0D26">
      <w:pPr>
        <w:rPr>
          <w:rStyle w:val="Hyperlink"/>
        </w:rPr>
      </w:pPr>
      <w:bookmarkStart w:id="0" w:name="_GoBack"/>
      <w:bookmarkEnd w:id="0"/>
    </w:p>
    <w:sectPr w:rsidR="007E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4D"/>
    <w:rsid w:val="0021294D"/>
    <w:rsid w:val="005430CD"/>
    <w:rsid w:val="00656DBE"/>
    <w:rsid w:val="00666C61"/>
    <w:rsid w:val="006B6735"/>
    <w:rsid w:val="007E0D26"/>
    <w:rsid w:val="0084087C"/>
    <w:rsid w:val="00855E47"/>
    <w:rsid w:val="0088639E"/>
    <w:rsid w:val="00BF0DAD"/>
    <w:rsid w:val="00C13FD5"/>
    <w:rsid w:val="00C7736C"/>
    <w:rsid w:val="00D2757B"/>
    <w:rsid w:val="00D66A93"/>
    <w:rsid w:val="00E01760"/>
    <w:rsid w:val="00F9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574BE-2E0C-494F-87B2-8268B0B6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94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17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17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rct=j&amp;sa=t&amp;url=https://www.bluemountaineagle.com/news/state/ineos-styrolution-and-agilyx-advance-polystyrene-chemical-recycling-plant-in/article_d814768b-0c9f-55b9-81f3-92a8250a9bbb.html&amp;ct=ga&amp;cd=CAEYASoTOTY2MzE4ODg0Mzk3OTcxNTI2OTIaOGJmZjkyOTQ1YTE4ODBmNjpjb206ZW46VVM&amp;usg=AFQjCNGrjbrfnIdXyCw2WtIyik9GOrT5bQ" TargetMode="External"/><Relationship Id="rId13" Type="http://schemas.openxmlformats.org/officeDocument/2006/relationships/hyperlink" Target="https://www.google.com/url?rct=j&amp;sa=t&amp;url=https://qz.com/1764780/the-story-of-plastic-changes-the-way-we-think-about-consumption/&amp;ct=ga&amp;cd=CAEYAioSNDU5MDM2Mzc0NjM4NTE1NzYwMhpjMGMyOGZiYWZlOWY2NmJlOmNvbTplbjpVUw&amp;usg=AFQjCNFzkDhoJbMTYZrTH7swTWVjforTHg" TargetMode="External"/><Relationship Id="rId18" Type="http://schemas.openxmlformats.org/officeDocument/2006/relationships/hyperlink" Target="https://www.google.com/url?rct=j&amp;sa=t&amp;url=https://www.oregonlive.com/opinion/2019/12/opinion-a-new-years-resolution-to-bring-your-own-bag.html&amp;ct=ga&amp;cd=CAEYASoUMTc5ODg3NzYzMDU3OTA3NzI5NDIyGmMwYzI4ZmJhZmU5ZjY2YmU6Y29tOmVuOlVT&amp;usg=AFQjCNHQSGXRE004orr-Ddnqs4C413vccg" TargetMode="External"/><Relationship Id="rId26" Type="http://schemas.openxmlformats.org/officeDocument/2006/relationships/hyperlink" Target="https://www.google.com/url?rct=j&amp;sa=t&amp;url=http://www.mycolumbiabasin.com/2019/12/18/oregon-deq-awards-grants-to-promote-recycling/&amp;ct=ga&amp;cd=CAEYACoTMjcyNTU5MTIwODQyNDA1ODE5MTIaYzBjMjhmYmFmZTlmNjZiZTpjb206ZW46VVM&amp;usg=AFQjCNHhaxogSiUIsf5AKvgRRA8AljPQm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rct=j&amp;sa=t&amp;url=https://www.oregonmetro.gov/news/holiday-trash-or-recycling-take-quiz&amp;ct=ga&amp;cd=CAEYACoUMTY3ODM5MDIyNjQ5Njc4MzY1ODIyGmMwYzI4ZmJhZmU5ZjY2YmU6Y29tOmVuOlVT&amp;usg=AFQjCNFJ3-2OCOcxwdOHI9PSXm306zX31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ogle.com/url?rct=j&amp;sa=t&amp;url=https://coloradosun.com/2019/12/09/bottle-deposit-bill-colorado-oregon-recycling/&amp;ct=ga&amp;cd=CAEYACoTOTY2MzE4ODg0Mzk3OTcxNTI2OTIaOGJmZjkyOTQ1YTE4ODBmNjpjb206ZW46VVM&amp;usg=AFQjCNHW3lx6V31n2h8j_0TJ5SCz2F-0MQ" TargetMode="External"/><Relationship Id="rId12" Type="http://schemas.openxmlformats.org/officeDocument/2006/relationships/hyperlink" Target="https://www.google.com/url?rct=j&amp;sa=t&amp;url=https://www.bluemountaineagle.com/news/state/green-dreams-agilyx-and-ge-enter-agreement-to-advance-the/article_604fa5d0-3cee-5b91-82ab-589b7a01fd32.html&amp;ct=ga&amp;cd=CAEYASoSNDU5MDM2Mzc0NjM4NTE3NjcxMho4YmZmOTI5NDVhMTg4MGY2OmNvbTplbjpVUw&amp;usg=AFQjCNHyy2wxQnYmDj-mQfMDz7Ivxo6csQ" TargetMode="External"/><Relationship Id="rId17" Type="http://schemas.openxmlformats.org/officeDocument/2006/relationships/hyperlink" Target="https://www.google.com/url?rct=j&amp;sa=t&amp;url=https://theworldlink.com/opinion/editorial/the-state-s-bag-ban-is-annoying-but-needed/article_bdb6df59-46bc-56c7-bb7d-ada12273cb0d.html&amp;ct=ga&amp;cd=CAEYASoUMTEwNDAyOTEwODM4NzU4NTA2MTQyGjhiZmY5Mjk0NWExODgwZjY6Y29tOmVuOlVT&amp;usg=AFQjCNH5QHuz_21JLwuUBYedD2im6wxfAg" TargetMode="External"/><Relationship Id="rId25" Type="http://schemas.openxmlformats.org/officeDocument/2006/relationships/hyperlink" Target="https://www.google.com/url?rct=j&amp;sa=t&amp;url=https://www.eveningtribune.com/news/20191218/paint-recycling-program-signed-into-law&amp;ct=ga&amp;cd=CAEYACoTMjcyNTU5MTIwODQyNDA1NTIwMDIaOGJmZjkyOTQ1YTE4ODBmNjpjb206ZW46VVM&amp;usg=AFQjCNGV6f5MCw9wxYUOJahIbUSsNeKvr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rct=j&amp;sa=t&amp;url=https://www.tillamookheadlightherald.com/opinion/guest-column-a-closer-look-at-waste-management-in-tillamook/article_a7f58f76-1b9b-11ea-b070-a3f09aba6d6f.html&amp;ct=ga&amp;cd=CAEYACoTODg0NDA0NDk4ODQxMjg0NTY4MjIaY2Y2Y2EyYzAwY2IxYTRjYTpjb206ZW46VVM&amp;usg=AFQjCNHs3diKTlLnT4IRqKrBtzQMhTE24g" TargetMode="External"/><Relationship Id="rId20" Type="http://schemas.openxmlformats.org/officeDocument/2006/relationships/hyperlink" Target="https://www.google.com/url?rct=j&amp;sa=t&amp;url=http://www.startribune.com/petition-455k-people-want-target-to-abandon-plastic-bags/566457022/&amp;ct=ga&amp;cd=CAEYAioTMTAyOTU5NTAxNjE0NDgxMTM2NTIaYzBjMjhmYmFmZTlmNjZiZTpjb206ZW46VVM&amp;usg=AFQjCNHqFugLB26D_lrWWAfuy4NTv6xSZg" TargetMode="External"/><Relationship Id="rId29" Type="http://schemas.openxmlformats.org/officeDocument/2006/relationships/hyperlink" Target="https://r.xdref.com/?id=xBSMmUNI009050&amp;from=johnpromeroiii@comcast.net&amp;to=bethvd@orra.net&amp;url=https://q13fox.com/2019/12/27/changes-coming-to-recycling-in-tacom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rct=j&amp;sa=t&amp;url=https://www.ijpr.org/post/report-shows-major-slide-oregon-recycling&amp;ct=ga&amp;cd=CAEYACoUMTYyNjM2OTU5MTMyNzEyNTE5NzEyGmMwYzI4ZmJhZmU5ZjY2YmU6Y29tOmVuOlVT&amp;usg=AFQjCNFqKMJN3qzorRnG2QTri6oAqkVB9g" TargetMode="External"/><Relationship Id="rId11" Type="http://schemas.openxmlformats.org/officeDocument/2006/relationships/hyperlink" Target="https://www.google.com/url?rct=j&amp;sa=t&amp;url=https://www.mycentraloregon.com/2019/12/10/dreaming-of-a-green-christmas-four-ways-to-enjoy-a-sustainable-holiday/&amp;ct=ga&amp;cd=CAEYASoSNDU5MDM2Mzc0NjM4NTE0NjY3MhowNjc2MWM0NWViMzZjZDA1OmNvbTplbjpVUw&amp;usg=AFQjCNGbLQlTBK20IWifu_fMilEOv1dvpQ" TargetMode="External"/><Relationship Id="rId24" Type="http://schemas.openxmlformats.org/officeDocument/2006/relationships/hyperlink" Target="https://www.google.com/url?rct=j&amp;sa=t&amp;url=https://www.oregonmetro.gov/2019-2020-investment-and-innovation-grants-capital-grants&amp;ct=ga&amp;cd=CAEYASoUMTQ5MzM2ODk2MDgxOTk4MTY3NzUyGjhiZmY5Mjk0NWExODgwZjY6Y29tOmVuOlVT&amp;usg=AFQjCNEIkni2DD-_hCxiasOef_Wh9_GUTA" TargetMode="External"/><Relationship Id="rId32" Type="http://schemas.openxmlformats.org/officeDocument/2006/relationships/hyperlink" Target="https://www.google.com/url?rct=j&amp;sa=t&amp;url=http://www.oglecountynews.com/2019/12/10/plastic-recycling-program-nears-second-bench/azam6o0/&amp;ct=ga&amp;cd=CAEYASoTNTE0OTAwNDYyOTAyOTM0NzA2NzIaYzBjMjhmYmFmZTlmNjZiZTpjb206ZW46VVM&amp;usg=AFQjCNGraseoKeg_IGYY3Yhe4jnqi-PivQ" TargetMode="External"/><Relationship Id="rId5" Type="http://schemas.openxmlformats.org/officeDocument/2006/relationships/hyperlink" Target="https://www.wastedive.com/news/plastics-companies-back-titus-secondary-mrf-pilot-in-oregon/557590/" TargetMode="External"/><Relationship Id="rId15" Type="http://schemas.openxmlformats.org/officeDocument/2006/relationships/hyperlink" Target="https://www.google.com/url?rct=j&amp;sa=t&amp;url=https://www.wastedive.com/news/new-york-bottle-bill-expansion-glass-recycling/568679/&amp;ct=ga&amp;cd=CAEYACoTOTQwMjIwMzgzNjE1NTM0OTAzNDIaYzBjMjhmYmFmZTlmNjZiZTpjb206ZW46VVM&amp;usg=AFQjCNHWKrbR3ufQ70kTycrwWgbb10pWAQ" TargetMode="External"/><Relationship Id="rId23" Type="http://schemas.openxmlformats.org/officeDocument/2006/relationships/hyperlink" Target="https://www.google.com/url?rct=j&amp;sa=t&amp;url=https://www.oregonmetro.gov/news/metro-awards-6-million-reduce-waste-and-build-more-resilient-recycling-system-1&amp;ct=ga&amp;cd=CAEYACoUMTQ5MzM2ODk2MDgxOTk4MTg4MTkyGjA2NzYxYzQ1ZWIzNmNkMDU6Y29tOmVuOlVT&amp;usg=AFQjCNGlg8rg7usvhA6cuyRxPaS3uEuNNQ" TargetMode="External"/><Relationship Id="rId28" Type="http://schemas.openxmlformats.org/officeDocument/2006/relationships/hyperlink" Target="https://www.google.com/url?rct=j&amp;sa=t&amp;url=https://stockdailydish.com/oregon-set-to-double-recycling-rate-to-10-cents-a-can/&amp;ct=ga&amp;cd=CAEYAioUMTIzODczNTQyNzExMzQ2OTYzMjMyGmMwYzI4ZmJhZmU5ZjY2YmU6Y29tOmVuOlVT&amp;usg=AFQjCNEtakHGoiT88Ju2lh8xrxYLcH7UTw" TargetMode="External"/><Relationship Id="rId10" Type="http://schemas.openxmlformats.org/officeDocument/2006/relationships/hyperlink" Target="https://www.nytimes.com/video/opinion/100000006841131/packaging-recycling-myths.html" TargetMode="External"/><Relationship Id="rId19" Type="http://schemas.openxmlformats.org/officeDocument/2006/relationships/hyperlink" Target="https://www.google.com/url?rct=j&amp;sa=t&amp;url=https://news.pamplinmedia.com/go/42-news/446209-361915-hey-can-i-recycle-this-&amp;ct=ga&amp;cd=CAEYASoTMTAyOTU5NTAxNjE0NDgxMTM2NTIaYzBjMjhmYmFmZTlmNjZiZTpjb206ZW46VVM&amp;usg=AFQjCNGkA3Trbn9vwOiJhT9lO0WZb9_o5A" TargetMode="External"/><Relationship Id="rId31" Type="http://schemas.openxmlformats.org/officeDocument/2006/relationships/hyperlink" Target="https://www.google.com/url?rct=j&amp;sa=t&amp;url=https://www.recyclingtoday.com/oregon-pass-plastic-bag-ban-january-2020.aspx&amp;ct=ga&amp;cd=CAEYACoTNTE0OTAwNDYyOTAyOTM0NzA2NzIaYzBjMjhmYmFmZTlmNjZiZTpjb206ZW46VVM&amp;usg=AFQjCNEYXl1FV6FmsOlxL1ZskJ4apQbRYg" TargetMode="External"/><Relationship Id="rId4" Type="http://schemas.openxmlformats.org/officeDocument/2006/relationships/hyperlink" Target="https://www.google.com/url?rct=j&amp;sa=t&amp;url=https://www.npr.org/2019/12/04/784416386/on-the-oregon-coast-turning-pollution-into-art-with-a-purpose&amp;ct=ga&amp;cd=CAEYACoTMjc5NTE2NjQ1MTgzMjIzOTQ1NzIaMDY3NjFjNDVlYjM2Y2QwNTpjb206ZW46VVM&amp;usg=AFQjCNHedSOpSAyOYKRDEbsZ1h1woQBU-g" TargetMode="External"/><Relationship Id="rId9" Type="http://schemas.openxmlformats.org/officeDocument/2006/relationships/hyperlink" Target="https://www.google.com/url?rct=j&amp;sa=t&amp;url=https://www.prnewswire.co.uk/news-releases/beverage-packaging-market-to-garner-133-3-bn-globally-by-2026-at-5-6-cagr-says-allied-market-research-874215917.html&amp;ct=ga&amp;cd=CAEYAioTOTY2MzE4ODg0Mzk3OTcxNTI2OTIaOGJmZjkyOTQ1YTE4ODBmNjpjb206ZW46VVM&amp;usg=AFQjCNHNxhUE0hOfZNDfAi3vt20nmEijkQ" TargetMode="External"/><Relationship Id="rId14" Type="http://schemas.openxmlformats.org/officeDocument/2006/relationships/hyperlink" Target="https://www.google.com/url?rct=j&amp;sa=t&amp;url=https://www.recyclingtoday.com/agilyx-ge-use-artificial-intelligence-improve-chemical-recycling-plastics.aspx&amp;ct=ga&amp;cd=CAEYACoTOTQwMjIwMzgzNjE1NTM1MDA2MTIaOGJmZjkyOTQ1YTE4ODBmNjpjb206ZW46VVM&amp;usg=AFQjCNHkwhagYGH8MBCCdBMd3YnpWiO9CQ" TargetMode="External"/><Relationship Id="rId22" Type="http://schemas.openxmlformats.org/officeDocument/2006/relationships/hyperlink" Target="https://www.google.com/url?rct=j&amp;sa=t&amp;url=https://ktvz.com/news/oregon-northwest/2019/12/20/oregon-bottle-bill-changes-additions-coming-in-new-year/&amp;ct=ga&amp;cd=CAEYASoUMTY3ODM5MDIyNjQ5Njc4MzY1ODIyGmMwYzI4ZmJhZmU5ZjY2YmU6Y29tOmVuOlVT&amp;usg=AFQjCNE7chET_qzovJwyxZhHTirmUHk3mQ" TargetMode="External"/><Relationship Id="rId27" Type="http://schemas.openxmlformats.org/officeDocument/2006/relationships/hyperlink" Target="https://www.google.com/url?rct=j&amp;sa=t&amp;url=https://ktvz.com/news/2019/12/16/two-c-o-projects-receive-deq-waste-reduction-grants/&amp;ct=ga&amp;cd=CAEYASoUMTIzODczNTQyNzExMzQ2OTYzMjMyGmMwYzI4ZmJhZmU5ZjY2YmU6Y29tOmVuOlVT&amp;usg=AFQjCNFlnSiJ--UCzfLgDV6SL9vlrt7Meg" TargetMode="External"/><Relationship Id="rId30" Type="http://schemas.openxmlformats.org/officeDocument/2006/relationships/hyperlink" Target="https://www.google.com/url?rct=j&amp;sa=t&amp;url=https://www.thedalleschronicle.com/gorge_life/oregon-bottle-bill-changes-for/article_8d2f7218-28ef-11ea-a384-ebb62a90ff76.html&amp;ct=ga&amp;cd=CAEYAioUMTIzNDkxNzExODk4NDg5NDQ5MjIyGmMwYzI4ZmJhZmU5ZjY2YmU6Y29tOmVuOlVT&amp;usg=AFQjCNGhuCtu2PeEiAE6zXIV-T6BmYOZ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Vargas Duncan</dc:creator>
  <cp:keywords/>
  <dc:description/>
  <cp:lastModifiedBy>Beth Vargas Duncan</cp:lastModifiedBy>
  <cp:revision>3</cp:revision>
  <dcterms:created xsi:type="dcterms:W3CDTF">2019-12-31T18:59:00Z</dcterms:created>
  <dcterms:modified xsi:type="dcterms:W3CDTF">2019-12-31T23:03:00Z</dcterms:modified>
</cp:coreProperties>
</file>