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77" w:rsidRDefault="00C43E13">
      <w:pPr>
        <w:rPr>
          <w:b/>
        </w:rPr>
      </w:pPr>
      <w:r w:rsidRPr="00C43E13">
        <w:rPr>
          <w:b/>
        </w:rPr>
        <w:t>October 2020 Recycling Clips</w:t>
      </w:r>
    </w:p>
    <w:p w:rsidR="00C43E13" w:rsidRPr="00C43E13" w:rsidRDefault="00C43E13" w:rsidP="00C43E13">
      <w:pPr>
        <w:rPr>
          <w:b/>
          <w:bCs/>
        </w:rPr>
      </w:pPr>
      <w:r>
        <w:rPr>
          <w:b/>
          <w:bCs/>
        </w:rPr>
        <w:t xml:space="preserve">Companies are placing big bets on plastics recycling. Are the odds in their favor? </w:t>
      </w:r>
      <w:r>
        <w:rPr>
          <w:b/>
          <w:bCs/>
        </w:rPr>
        <w:br/>
      </w:r>
      <w:r>
        <w:t xml:space="preserve">Chemical recycling is attracting billions in capital spending, but environmentalists don’t think it will solve the plastic waste problem </w:t>
      </w:r>
      <w:r>
        <w:rPr>
          <w:b/>
          <w:bCs/>
        </w:rPr>
        <w:br/>
      </w:r>
      <w:proofErr w:type="spellStart"/>
      <w:r>
        <w:rPr>
          <w:i/>
          <w:iCs/>
        </w:rPr>
        <w:t>c&amp;enby</w:t>
      </w:r>
      <w:proofErr w:type="spellEnd"/>
      <w:r>
        <w:rPr>
          <w:i/>
          <w:iCs/>
        </w:rPr>
        <w:t xml:space="preserve"> </w:t>
      </w:r>
      <w:hyperlink r:id="rId4" w:history="1">
        <w:r>
          <w:rPr>
            <w:rStyle w:val="Hyperlink"/>
            <w:i/>
            <w:iCs/>
          </w:rPr>
          <w:t xml:space="preserve">Alexander H. </w:t>
        </w:r>
        <w:proofErr w:type="spellStart"/>
        <w:r>
          <w:rPr>
            <w:rStyle w:val="Hyperlink"/>
            <w:i/>
            <w:iCs/>
          </w:rPr>
          <w:t>Tullo</w:t>
        </w:r>
        <w:proofErr w:type="spellEnd"/>
        <w:r>
          <w:rPr>
            <w:rStyle w:val="Hyperlink"/>
            <w:i/>
            <w:iCs/>
          </w:rPr>
          <w:t xml:space="preserve"> </w:t>
        </w:r>
      </w:hyperlink>
      <w:r>
        <w:t> October 11, 2020 |</w:t>
      </w:r>
      <w:hyperlink r:id="rId5" w:history="1">
        <w:r>
          <w:rPr>
            <w:rStyle w:val="Hyperlink"/>
          </w:rPr>
          <w:t>https://cen.acs.org/environment/sustainability/Companies-placing-big-bets-plastics/98/i39</w:t>
        </w:r>
      </w:hyperlink>
    </w:p>
    <w:p w:rsidR="00C43E13" w:rsidRPr="00C43E13" w:rsidRDefault="00C43E13" w:rsidP="00C43E13">
      <w:pPr>
        <w:rPr>
          <w:b/>
          <w:bCs/>
        </w:rPr>
      </w:pPr>
      <w:r>
        <w:rPr>
          <w:b/>
          <w:bCs/>
        </w:rPr>
        <w:t xml:space="preserve">Caps and pumps: Johnson &amp; Johnson's packaging changes put it on the path to a circular supply chain, Waste Dive, October 13, 2020 </w:t>
      </w:r>
      <w:r>
        <w:rPr>
          <w:b/>
          <w:bCs/>
        </w:rPr>
        <w:br/>
      </w:r>
      <w:r>
        <w:t>J&amp;J's Healthy Lives Mission includes conversion to 100% recyclable, reusable or compostable plastic, and recycled paper and pulp-based packaging by 2025.</w:t>
      </w:r>
      <w:r>
        <w:rPr>
          <w:b/>
          <w:bCs/>
        </w:rPr>
        <w:br/>
      </w:r>
      <w:hyperlink r:id="rId6" w:history="1">
        <w:r>
          <w:rPr>
            <w:rStyle w:val="Hyperlink"/>
          </w:rPr>
          <w:t>https://www.wastedive.com/news/johnson-johnson-consumer-health-packaging-sustainability/586991/?utm_source=Sailthru&amp;utm_medium=email&amp;utm_campaign=Issue:%202020-10-14%20Waste%20Dive:%20Recycling%20%5Bissue:30241%5D&amp;utm_term=Waste%20Dive:%20Recycling</w:t>
        </w:r>
      </w:hyperlink>
    </w:p>
    <w:p w:rsidR="00C43E13" w:rsidRDefault="00C43E13" w:rsidP="00C43E13">
      <w:r>
        <w:rPr>
          <w:b/>
          <w:bCs/>
        </w:rPr>
        <w:t xml:space="preserve">Tesla co-founder </w:t>
      </w:r>
      <w:proofErr w:type="spellStart"/>
      <w:r>
        <w:rPr>
          <w:b/>
          <w:bCs/>
        </w:rPr>
        <w:t>Straubel</w:t>
      </w:r>
      <w:proofErr w:type="spellEnd"/>
      <w:r>
        <w:rPr>
          <w:b/>
          <w:bCs/>
        </w:rPr>
        <w:t xml:space="preserve"> sets ambitious EV battery recycling goals, The Driven, October 12, 2020</w:t>
      </w:r>
      <w:r>
        <w:rPr>
          <w:b/>
          <w:bCs/>
        </w:rPr>
        <w:br/>
      </w:r>
      <w:hyperlink r:id="rId7" w:history="1">
        <w:r>
          <w:rPr>
            <w:rStyle w:val="Hyperlink"/>
          </w:rPr>
          <w:t>https://thedriven.io/2020/10/12/tesla-co-founder-straubel-sets-ambitious-ev-battery-recycling-goals/</w:t>
        </w:r>
      </w:hyperlink>
    </w:p>
    <w:p w:rsidR="00C43E13" w:rsidRPr="00C43E13" w:rsidRDefault="00C43E13" w:rsidP="00C43E13">
      <w:pPr>
        <w:rPr>
          <w:b/>
          <w:bCs/>
        </w:rPr>
      </w:pPr>
      <w:r>
        <w:rPr>
          <w:b/>
          <w:bCs/>
        </w:rPr>
        <w:t>Why it’s not worth recycling plastic, Money Week, October 3, 2020</w:t>
      </w:r>
      <w:r>
        <w:rPr>
          <w:b/>
          <w:bCs/>
        </w:rPr>
        <w:br/>
      </w:r>
      <w:hyperlink r:id="rId8" w:history="1">
        <w:r>
          <w:rPr>
            <w:rStyle w:val="Hyperlink"/>
          </w:rPr>
          <w:t>https://moneyweek.com/economy/global-economy/602081/why-its-not-worth-recycling-plastic?amp</w:t>
        </w:r>
      </w:hyperlink>
    </w:p>
    <w:p w:rsidR="00AB5F24" w:rsidRPr="00AB5F24" w:rsidRDefault="00AB5F24" w:rsidP="00AB5F24">
      <w:r w:rsidRPr="00AB5F24">
        <w:rPr>
          <w:b/>
        </w:rPr>
        <w:t>Oregon wants companies to help pay for a new recycling system</w:t>
      </w:r>
      <w:r w:rsidRPr="00AB5F24">
        <w:t xml:space="preserve"> – OPB, Oct. 21, 2020</w:t>
      </w:r>
      <w:r>
        <w:br/>
      </w:r>
      <w:hyperlink r:id="rId9" w:history="1">
        <w:r w:rsidRPr="00AB5F24">
          <w:rPr>
            <w:rStyle w:val="Hyperlink"/>
          </w:rPr>
          <w:t>https://www.opb.org/article/2020/10/20/oregon-wants-companies-to-help-pay-for-a-new-recycling-system/</w:t>
        </w:r>
      </w:hyperlink>
    </w:p>
    <w:p w:rsidR="00AB5F24" w:rsidRPr="00AB5F24" w:rsidRDefault="00AB5F24" w:rsidP="00AB5F24">
      <w:r w:rsidRPr="00AB5F24">
        <w:rPr>
          <w:b/>
        </w:rPr>
        <w:t xml:space="preserve">Scrub Hub: Where does my recycling go after it's picked up from the curb?  </w:t>
      </w:r>
      <w:r w:rsidRPr="00AB5F24">
        <w:t xml:space="preserve">London Gibson | Indianapolis Star | 6:01 am EDT October 20, </w:t>
      </w:r>
      <w:proofErr w:type="gramStart"/>
      <w:r w:rsidRPr="00AB5F24">
        <w:t xml:space="preserve">2020  </w:t>
      </w:r>
      <w:proofErr w:type="gramEnd"/>
      <w:r w:rsidRPr="00AB5F24">
        <w:fldChar w:fldCharType="begin"/>
      </w:r>
      <w:r w:rsidRPr="00AB5F24">
        <w:instrText xml:space="preserve"> HYPERLINK "https://amp.indystar.com/amp/5677799002" </w:instrText>
      </w:r>
      <w:r w:rsidRPr="00AB5F24">
        <w:fldChar w:fldCharType="separate"/>
      </w:r>
      <w:r w:rsidRPr="00AB5F24">
        <w:rPr>
          <w:rStyle w:val="Hyperlink"/>
        </w:rPr>
        <w:t>https://amp.indystar.com/amp/5677799002</w:t>
      </w:r>
      <w:r w:rsidRPr="00AB5F24">
        <w:fldChar w:fldCharType="end"/>
      </w:r>
    </w:p>
    <w:p w:rsidR="00AB5F24" w:rsidRPr="00AB5F24" w:rsidRDefault="00AB5F24" w:rsidP="00AB5F24">
      <w:r w:rsidRPr="00AB5F24">
        <w:t xml:space="preserve">The fastest growing consumer plastic isn’t being recycled. Two Philadelphia area companies hope to change that. </w:t>
      </w:r>
      <w:proofErr w:type="gramStart"/>
      <w:r w:rsidRPr="00AB5F24">
        <w:t>by</w:t>
      </w:r>
      <w:proofErr w:type="gramEnd"/>
      <w:r w:rsidRPr="00AB5F24">
        <w:t xml:space="preserve"> Frank </w:t>
      </w:r>
      <w:proofErr w:type="spellStart"/>
      <w:r w:rsidRPr="00AB5F24">
        <w:t>Kummer</w:t>
      </w:r>
      <w:proofErr w:type="spellEnd"/>
      <w:r w:rsidRPr="00AB5F24">
        <w:t>, Posted: October 20, 2020 - 5:00 AM</w:t>
      </w:r>
    </w:p>
    <w:p w:rsidR="00AB5F24" w:rsidRPr="00AB5F24" w:rsidRDefault="00AB5F24" w:rsidP="00AB5F24">
      <w:pPr>
        <w:rPr>
          <w:i/>
        </w:rPr>
      </w:pPr>
      <w:r w:rsidRPr="00AB5F24">
        <w:rPr>
          <w:i/>
        </w:rPr>
        <w:t xml:space="preserve">…But there are new things to sort at </w:t>
      </w:r>
      <w:proofErr w:type="spellStart"/>
      <w:r w:rsidRPr="00AB5F24">
        <w:rPr>
          <w:i/>
        </w:rPr>
        <w:t>TotalRecycle</w:t>
      </w:r>
      <w:proofErr w:type="spellEnd"/>
      <w:r w:rsidRPr="00AB5F24">
        <w:rPr>
          <w:i/>
        </w:rPr>
        <w:t>: single-use plastic bags, sealable granola pouches, big pet food bags, and hundreds of other forms of flexible plastic packaging, or FPP. Though not a household name, FPP represents the fastest growing form of packaging in the U.S. for a number of reasons. Lightweight, it uses less plastic than rigid packaging, has a smaller environmental footprint in production, and is more cost-effective. Busy consumers have increased demand for flexible to-go packs of food, as well as online food ordering and delivery…</w:t>
      </w:r>
      <w:hyperlink r:id="rId10" w:history="1">
        <w:r w:rsidRPr="00AB5F24">
          <w:rPr>
            <w:rStyle w:val="Hyperlink"/>
          </w:rPr>
          <w:t>https://www.inquirer.com/science/climate/flexible-plastic-packaging-philadelphia-recycling-20201020.html?outputType=amp</w:t>
        </w:r>
      </w:hyperlink>
    </w:p>
    <w:p w:rsidR="00AB5F24" w:rsidRPr="00AB5F24" w:rsidRDefault="00AB5F24" w:rsidP="00AB5F24">
      <w:r w:rsidRPr="00AB5F24">
        <w:rPr>
          <w:b/>
        </w:rPr>
        <w:t>Electrolux presents vacuum cleaner made of 100% recycled and reused materials</w:t>
      </w:r>
      <w:r w:rsidRPr="00AB5F24">
        <w:t xml:space="preserve"> News provided by </w:t>
      </w:r>
      <w:proofErr w:type="gramStart"/>
      <w:r w:rsidRPr="00AB5F24">
        <w:t>Electrolux  Oct</w:t>
      </w:r>
      <w:proofErr w:type="gramEnd"/>
      <w:r w:rsidRPr="00AB5F24">
        <w:t xml:space="preserve"> 15, 2020, 02:21 ET</w:t>
      </w:r>
    </w:p>
    <w:p w:rsidR="00AB5F24" w:rsidRPr="00AB5F24" w:rsidRDefault="009555DB" w:rsidP="00AB5F24">
      <w:hyperlink r:id="rId11" w:history="1">
        <w:r w:rsidR="00AB5F24" w:rsidRPr="00AB5F24">
          <w:rPr>
            <w:rStyle w:val="Hyperlink"/>
          </w:rPr>
          <w:t>https://www.prnewswire.com/news-releases/electrolux-presents-vacuum-cleaner-made-of-100-recycled-and-reused-materials-301152950.html</w:t>
        </w:r>
      </w:hyperlink>
    </w:p>
    <w:p w:rsidR="00AB5F24" w:rsidRDefault="00AB5F24" w:rsidP="00AB5F24">
      <w:pPr>
        <w:rPr>
          <w:rStyle w:val="Hyperlink"/>
        </w:rPr>
      </w:pPr>
      <w:r w:rsidRPr="00AB5F24">
        <w:rPr>
          <w:b/>
        </w:rPr>
        <w:t>U.S. Department of Energy Announces $27 Million in Plastics Recycling Research and Development</w:t>
      </w:r>
      <w:r>
        <w:br/>
      </w:r>
      <w:hyperlink r:id="rId12" w:history="1">
        <w:r w:rsidRPr="00AB5F24">
          <w:rPr>
            <w:rStyle w:val="Hyperlink"/>
          </w:rPr>
          <w:t>https://wasteadvantagemag.com/u-s-department-of-energy-announces-27-million-in-plastics-recycling-research-and-development/</w:t>
        </w:r>
      </w:hyperlink>
    </w:p>
    <w:p w:rsidR="008D4D9E" w:rsidRPr="008D4D9E" w:rsidRDefault="008D4D9E" w:rsidP="008D4D9E">
      <w:r w:rsidRPr="008D4D9E">
        <w:lastRenderedPageBreak/>
        <w:t>The long game, policing plastics globally proves elusive </w:t>
      </w:r>
      <w:r w:rsidRPr="008D4D9E">
        <w:br/>
      </w:r>
      <w:hyperlink r:id="rId13" w:history="1">
        <w:r w:rsidRPr="008D4D9E">
          <w:rPr>
            <w:rStyle w:val="Hyperlink"/>
          </w:rPr>
          <w:t>https://www.politico.com/newsletters/the-long-game/2020/10/20/policing-plastics-globally-proves-elusive-490648</w:t>
        </w:r>
      </w:hyperlink>
      <w:r w:rsidRPr="008D4D9E">
        <w:br/>
      </w:r>
    </w:p>
    <w:p w:rsidR="008D4D9E" w:rsidRPr="008D4D9E" w:rsidRDefault="008D4D9E" w:rsidP="008D4D9E">
      <w:r w:rsidRPr="008D4D9E">
        <w:t>Bacardi replacing plastic bottles with 'the world’s most sustainable spirits bottle’ by 2023 - pennlive.com. Oct. 21, 2020</w:t>
      </w:r>
      <w:r w:rsidRPr="008D4D9E">
        <w:br/>
      </w:r>
      <w:hyperlink r:id="rId14" w:history="1">
        <w:r w:rsidRPr="008D4D9E">
          <w:rPr>
            <w:rStyle w:val="Hyperlink"/>
          </w:rPr>
          <w:t>https://www.pennlive.com/life/2020/10/bacardi-replacing-plastic-bottles-with-the-worlds-most-sustainable-spirits-bottle-by-2023.html</w:t>
        </w:r>
      </w:hyperlink>
    </w:p>
    <w:p w:rsidR="008D4D9E" w:rsidRPr="008D4D9E" w:rsidRDefault="008D4D9E" w:rsidP="008D4D9E">
      <w:r w:rsidRPr="008D4D9E">
        <w:t>“Organized Collection” -- After Five Years in Court Bloomington Trash Collection Issue will Finally Go to Voters October 23</w:t>
      </w:r>
      <w:proofErr w:type="gramStart"/>
      <w:r w:rsidRPr="008D4D9E">
        <w:t>,2020</w:t>
      </w:r>
      <w:proofErr w:type="gramEnd"/>
      <w:r w:rsidRPr="008D4D9E">
        <w:t xml:space="preserve"> </w:t>
      </w:r>
      <w:hyperlink r:id="rId15" w:history="1">
        <w:r w:rsidRPr="008D4D9E">
          <w:rPr>
            <w:rStyle w:val="Hyperlink"/>
          </w:rPr>
          <w:t>https://www.startribune.com/after-five-years-in-court-trash-collection-issue-will-finally-go-to-bloomington-voters/572849532</w:t>
        </w:r>
      </w:hyperlink>
      <w:r w:rsidRPr="008D4D9E">
        <w:t xml:space="preserve">1 </w:t>
      </w:r>
    </w:p>
    <w:p w:rsidR="008D4D9E" w:rsidRPr="008D4D9E" w:rsidRDefault="008D4D9E" w:rsidP="008D4D9E">
      <w:r w:rsidRPr="008D4D9E">
        <w:t>New Jersey recycled content bill seeing multiple changes, likely moving action into 2021 | Waste Dive Octo</w:t>
      </w:r>
      <w:r>
        <w:t>ber 25, 2020</w:t>
      </w:r>
      <w:r>
        <w:br/>
      </w:r>
      <w:hyperlink r:id="rId16" w:history="1">
        <w:r w:rsidRPr="008D4D9E">
          <w:rPr>
            <w:rStyle w:val="Hyperlink"/>
          </w:rPr>
          <w:t>https://www.wastedive.com/news/new-jersey-recycled-content-bill-planned-for-2021/587304/</w:t>
        </w:r>
      </w:hyperlink>
    </w:p>
    <w:p w:rsidR="008D4D9E" w:rsidRPr="008D4D9E" w:rsidRDefault="008D4D9E" w:rsidP="008D4D9E">
      <w:r w:rsidRPr="008D4D9E">
        <w:rPr>
          <w:bCs/>
        </w:rPr>
        <w:t>E-waste Management Market Projected to Reach $102.62 Billion by 2027 | CAGR 11.9%</w:t>
      </w:r>
      <w:r w:rsidRPr="008D4D9E">
        <w:t>, October 26, 2020</w:t>
      </w:r>
      <w:r>
        <w:br/>
      </w:r>
      <w:hyperlink r:id="rId17" w:history="1">
        <w:r w:rsidRPr="008D4D9E">
          <w:rPr>
            <w:rStyle w:val="Hyperlink"/>
          </w:rPr>
          <w:t>https://menafn.com/1101019315/E-waste-Management-Market-Projected-to-Reach-10262-Billion-by-2027-CAGR-119</w:t>
        </w:r>
      </w:hyperlink>
    </w:p>
    <w:p w:rsidR="0036405E" w:rsidRDefault="0036405E" w:rsidP="0036405E">
      <w:r>
        <w:t>EPR-style legislation increasingly draws state-level interest despite pandemic setbacks | Waste Dive</w:t>
      </w:r>
      <w:r>
        <w:br/>
      </w:r>
      <w:hyperlink r:id="rId18" w:history="1">
        <w:r>
          <w:rPr>
            <w:rStyle w:val="Hyperlink"/>
          </w:rPr>
          <w:t>https://www.wastedive.com/news/epr-extended-producer-responsibility-maine-new-york-trends-plastic/587623/</w:t>
        </w:r>
      </w:hyperlink>
    </w:p>
    <w:p w:rsidR="0036405E" w:rsidRDefault="0036405E" w:rsidP="0036405E">
      <w:r>
        <w:t>Coronavirus continues to disrupt waste and recycling service around US | Waste Dive</w:t>
      </w:r>
      <w:r>
        <w:br/>
      </w:r>
      <w:hyperlink r:id="rId19" w:history="1">
        <w:r>
          <w:rPr>
            <w:rStyle w:val="Hyperlink"/>
          </w:rPr>
          <w:t>https://www.wastedive.com/news/coronavirus-us-waste-recycling-disruption-tracker/574324/</w:t>
        </w:r>
      </w:hyperlink>
    </w:p>
    <w:p w:rsidR="0036405E" w:rsidRPr="0036405E" w:rsidRDefault="009555DB" w:rsidP="0036405E">
      <w:pPr>
        <w:rPr>
          <w:rFonts w:ascii="Arial" w:eastAsia="Times New Roman" w:hAnsi="Arial" w:cs="Arial"/>
          <w:color w:val="000000"/>
          <w:sz w:val="24"/>
          <w:szCs w:val="24"/>
        </w:rPr>
      </w:pPr>
      <w:hyperlink r:id="rId20" w:tgtFrame="_blank" w:history="1">
        <w:r w:rsidR="0036405E">
          <w:rPr>
            <w:rStyle w:val="Hyperlink"/>
            <w:rFonts w:ascii="Georgia" w:eastAsia="Times New Roman" w:hAnsi="Georgia" w:cs="Arial"/>
            <w:b/>
            <w:bCs/>
            <w:color w:val="333333"/>
            <w:u w:val="none"/>
          </w:rPr>
          <w:t>Google Commits to Using Recycled Materials in All New Products by 2022</w:t>
        </w:r>
      </w:hyperlink>
      <w:r w:rsidR="0036405E">
        <w:rPr>
          <w:rFonts w:ascii="Arial" w:eastAsia="Times New Roman" w:hAnsi="Arial" w:cs="Arial"/>
          <w:color w:val="000000"/>
          <w:sz w:val="24"/>
          <w:szCs w:val="24"/>
        </w:rPr>
        <w:br/>
      </w:r>
      <w:hyperlink r:id="rId21" w:tgtFrame="_blank" w:history="1">
        <w:r w:rsidR="0036405E">
          <w:rPr>
            <w:rStyle w:val="Hyperlink"/>
            <w:rFonts w:ascii="Arial" w:eastAsia="Times New Roman" w:hAnsi="Arial" w:cs="Arial"/>
            <w:color w:val="333333"/>
            <w:sz w:val="21"/>
            <w:szCs w:val="21"/>
            <w:u w:val="none"/>
          </w:rPr>
          <w:t xml:space="preserve">Google is sticking to its plan to have all of its products include recycled materials by 2022, this year designing its new Pixel and Nest products to incorporate the re-use of otherwise wasted resources. It is only part of the devices that are comprised of re-used materials, however. </w:t>
        </w:r>
      </w:hyperlink>
      <w:hyperlink r:id="rId22" w:tgtFrame="_blank" w:history="1">
        <w:r w:rsidR="0036405E">
          <w:rPr>
            <w:rStyle w:val="Hyperlink"/>
            <w:rFonts w:ascii="Arial" w:eastAsia="Times New Roman" w:hAnsi="Arial" w:cs="Arial"/>
            <w:b/>
            <w:bCs/>
            <w:color w:val="387B37"/>
            <w:sz w:val="21"/>
            <w:szCs w:val="21"/>
            <w:u w:val="none"/>
          </w:rPr>
          <w:t>Read More&gt;</w:t>
        </w:r>
      </w:hyperlink>
    </w:p>
    <w:p w:rsidR="0036405E" w:rsidRPr="0036405E" w:rsidRDefault="009555DB" w:rsidP="0036405E">
      <w:pPr>
        <w:rPr>
          <w:rFonts w:ascii="Arial" w:eastAsia="Times New Roman" w:hAnsi="Arial" w:cs="Arial"/>
          <w:color w:val="000000"/>
          <w:sz w:val="24"/>
          <w:szCs w:val="24"/>
        </w:rPr>
      </w:pPr>
      <w:hyperlink r:id="rId23" w:tgtFrame="_blank" w:history="1">
        <w:r w:rsidR="0036405E">
          <w:rPr>
            <w:rStyle w:val="Hyperlink"/>
            <w:rFonts w:ascii="Georgia" w:eastAsia="Times New Roman" w:hAnsi="Georgia" w:cs="Arial"/>
            <w:b/>
            <w:bCs/>
            <w:color w:val="333333"/>
            <w:u w:val="none"/>
          </w:rPr>
          <w:t>Registration Now Open for the Virtual 2020 EPA America Recycles: Innovation Fair and Summit</w:t>
        </w:r>
      </w:hyperlink>
      <w:r w:rsidR="0036405E">
        <w:rPr>
          <w:rFonts w:ascii="Arial" w:eastAsia="Times New Roman" w:hAnsi="Arial" w:cs="Arial"/>
          <w:color w:val="000000"/>
          <w:sz w:val="24"/>
          <w:szCs w:val="24"/>
        </w:rPr>
        <w:t xml:space="preserve">   </w:t>
      </w:r>
      <w:hyperlink r:id="rId24" w:tgtFrame="_blank" w:history="1">
        <w:r w:rsidR="0036405E">
          <w:rPr>
            <w:rStyle w:val="Hyperlink"/>
            <w:rFonts w:ascii="Arial" w:eastAsia="Times New Roman" w:hAnsi="Arial" w:cs="Arial"/>
            <w:color w:val="333333"/>
            <w:sz w:val="21"/>
            <w:szCs w:val="21"/>
            <w:u w:val="none"/>
          </w:rPr>
          <w:t xml:space="preserve">The U.S. Environmental Protection Agency (EPA), in celebration of America Recycles Week, invites everyone to register for free, virtual events hosted by EPA that focus on advancing the future of recycling from November 16 – 17, 2020. </w:t>
        </w:r>
      </w:hyperlink>
      <w:hyperlink r:id="rId25" w:tgtFrame="_blank" w:history="1">
        <w:r w:rsidR="0036405E">
          <w:rPr>
            <w:rStyle w:val="Hyperlink"/>
            <w:rFonts w:ascii="Arial" w:eastAsia="Times New Roman" w:hAnsi="Arial" w:cs="Arial"/>
            <w:b/>
            <w:bCs/>
            <w:color w:val="387B37"/>
            <w:sz w:val="21"/>
            <w:szCs w:val="21"/>
            <w:u w:val="none"/>
          </w:rPr>
          <w:t>Read More&gt;</w:t>
        </w:r>
      </w:hyperlink>
    </w:p>
    <w:p w:rsidR="009555DB" w:rsidRDefault="009555DB" w:rsidP="009555DB">
      <w:pPr>
        <w:rPr>
          <w:b/>
          <w:bCs/>
        </w:rPr>
      </w:pPr>
    </w:p>
    <w:p w:rsidR="009555DB" w:rsidRPr="009555DB" w:rsidRDefault="009555DB" w:rsidP="009555DB">
      <w:pPr>
        <w:rPr>
          <w:b/>
          <w:bCs/>
        </w:rPr>
      </w:pPr>
      <w:r>
        <w:rPr>
          <w:b/>
          <w:bCs/>
        </w:rPr>
        <w:t>Amazon – Second chance program</w:t>
      </w:r>
      <w:r>
        <w:rPr>
          <w:b/>
          <w:bCs/>
        </w:rPr>
        <w:br/>
      </w:r>
      <w:hyperlink r:id="rId26" w:history="1">
        <w:r w:rsidRPr="00AC5B29">
          <w:rPr>
            <w:rStyle w:val="Hyperlink"/>
          </w:rPr>
          <w:t>https://www.amazon.com/amsc?utm_source=newsletter&amp;utm_medium=email&amp;utm_campaign=circular&amp;utm_content=2020-10-30&amp;mkt_tok=eyJpIjoiWVdFeVlqSXpaR1l4TkdSaSIsInQiOiJDU3NXQzVkeklYSzhDRnBiVmFyK1VDM0hvcHFnVVVWK2VMcVFiM2Y3SEJWTDA3SnNNemtTRlkzS0RLbFpXVm01RVRZbnFoeGZyQmQ1XC9OamJSRVpBTTlVSXBpOUlDemptbWlPR3B1R2VFY0hUUGY5UTZJQkJUdFhiXC80aTU5bDUyIn0%3D</w:t>
        </w:r>
      </w:hyperlink>
    </w:p>
    <w:p w:rsidR="009555DB" w:rsidRDefault="009555DB" w:rsidP="009555DB">
      <w:r>
        <w:rPr>
          <w:b/>
          <w:bCs/>
        </w:rPr>
        <w:lastRenderedPageBreak/>
        <w:t>Gillette plans to shave use of virgin plastics 50% by 2030</w:t>
      </w:r>
      <w:r>
        <w:t xml:space="preserve"> Oct. 27, 2020</w:t>
      </w:r>
      <w:r>
        <w:br/>
      </w:r>
      <w:r>
        <w:t>“Personal care products brand Gillette, known for its razors, set out to become a more sustainable company one decade ago. And over the past 10 years, it has reduced its energy consumption by 392,851 gigajoules and its greenhouse gas emissions by 26 percent. The company also has reached zero-manufacturing-waste-to-landfill status across all plants in its global network….”</w:t>
      </w:r>
      <w:r>
        <w:br/>
      </w:r>
      <w:hyperlink r:id="rId27" w:history="1">
        <w:r>
          <w:rPr>
            <w:rStyle w:val="Hyperlink"/>
          </w:rPr>
          <w:t>https://www.greenbiz.com/article/gillette-plans-shave-use-virgin-plastics-50-2030?utm_source=newsletter&amp;utm_medium=email&amp;utm_campaign=circular&amp;utm_content=2020-10-30&amp;mkt_tok=eyJpIjoiWVdFeVlqSXpaR1l4TkdSaSIsInQiOiJDU3NXQzVkeklYSzhDRnBiVmFyK1VDM0hvcHFnVVVWK2VMcVFiM2Y3SEJWTDA3SnNNemtTRlkzS0RLbFpXVm01RVRZbnFoeGZyQmQ1XC9OamJSRVpBTTlVSXBpOUlDemptbWlPR3B1R2VFY0hUUGY5UTZJQkJUdFhiXC80aTU5bDUyIn0%3D</w:t>
        </w:r>
      </w:hyperlink>
    </w:p>
    <w:p w:rsidR="009555DB" w:rsidRPr="009555DB" w:rsidRDefault="009555DB" w:rsidP="009555DB">
      <w:pPr>
        <w:rPr>
          <w:rFonts w:ascii="Montserrat" w:hAnsi="Montserrat"/>
          <w:color w:val="373737"/>
          <w:shd w:val="clear" w:color="auto" w:fill="FFFFFF"/>
        </w:rPr>
      </w:pPr>
      <w:r>
        <w:rPr>
          <w:b/>
          <w:bCs/>
        </w:rPr>
        <w:t xml:space="preserve">Lucite International and Mitsubishi Chemical Corporation Advance Collaboration with </w:t>
      </w:r>
      <w:proofErr w:type="spellStart"/>
      <w:r>
        <w:rPr>
          <w:b/>
          <w:bCs/>
        </w:rPr>
        <w:t>Agilyx</w:t>
      </w:r>
      <w:proofErr w:type="spellEnd"/>
      <w:r>
        <w:rPr>
          <w:b/>
          <w:bCs/>
        </w:rPr>
        <w:t xml:space="preserve"> Progressing development of circular solutions for PMMA -- </w:t>
      </w:r>
      <w:r>
        <w:rPr>
          <w:rFonts w:ascii="Montserrat" w:hAnsi="Montserrat"/>
          <w:color w:val="373737"/>
          <w:shd w:val="clear" w:color="auto" w:fill="FFFFFF"/>
        </w:rPr>
        <w:t xml:space="preserve">TEESSIDE, </w:t>
      </w:r>
      <w:r>
        <w:rPr>
          <w:rStyle w:val="xn-location"/>
          <w:rFonts w:ascii="&amp;quot" w:hAnsi="&amp;quot"/>
          <w:color w:val="373737"/>
        </w:rPr>
        <w:t>England</w:t>
      </w:r>
      <w:r>
        <w:rPr>
          <w:rFonts w:ascii="Montserrat" w:hAnsi="Montserrat"/>
          <w:color w:val="373737"/>
          <w:shd w:val="clear" w:color="auto" w:fill="FFFFFF"/>
        </w:rPr>
        <w:t xml:space="preserve">, </w:t>
      </w:r>
      <w:r>
        <w:rPr>
          <w:rStyle w:val="xn-chron"/>
          <w:rFonts w:ascii="&amp;quot" w:hAnsi="&amp;quot"/>
          <w:color w:val="373737"/>
        </w:rPr>
        <w:t>Oct. 27, 2020</w:t>
      </w:r>
      <w:r>
        <w:rPr>
          <w:rFonts w:ascii="Montserrat" w:hAnsi="Montserrat"/>
          <w:color w:val="373737"/>
          <w:shd w:val="clear" w:color="auto" w:fill="FFFFFF"/>
        </w:rPr>
        <w:t xml:space="preserve"> /PRNewswire/</w:t>
      </w:r>
      <w:r>
        <w:rPr>
          <w:rFonts w:ascii="Montserrat" w:hAnsi="Montserrat"/>
          <w:color w:val="373737"/>
          <w:shd w:val="clear" w:color="auto" w:fill="FFFFFF"/>
        </w:rPr>
        <w:t xml:space="preserve"> --- </w:t>
      </w:r>
      <w:r>
        <w:rPr>
          <w:rFonts w:ascii="Montserrat" w:hAnsi="Montserrat"/>
          <w:color w:val="373737"/>
          <w:shd w:val="clear" w:color="auto" w:fill="FFFFFF"/>
        </w:rPr>
        <w:t xml:space="preserve">“Lucite International (LI) and </w:t>
      </w:r>
      <w:proofErr w:type="spellStart"/>
      <w:r>
        <w:rPr>
          <w:rFonts w:ascii="Montserrat" w:hAnsi="Montserrat"/>
          <w:color w:val="373737"/>
          <w:shd w:val="clear" w:color="auto" w:fill="FFFFFF"/>
        </w:rPr>
        <w:t>Agilyx</w:t>
      </w:r>
      <w:proofErr w:type="spellEnd"/>
      <w:r>
        <w:rPr>
          <w:rFonts w:ascii="Montserrat" w:hAnsi="Montserrat"/>
          <w:color w:val="373737"/>
          <w:shd w:val="clear" w:color="auto" w:fill="FFFFFF"/>
        </w:rPr>
        <w:t xml:space="preserve"> Corporation (OSE: AGLX-ME), a pioneer in the advanced recycling of post-use plastics, announced today plans to pursue a commercial-scale trial for the recycling of PMMA, commonly known as acrylic, at </w:t>
      </w:r>
      <w:proofErr w:type="spellStart"/>
      <w:r>
        <w:rPr>
          <w:rFonts w:ascii="Montserrat" w:hAnsi="Montserrat"/>
          <w:color w:val="373737"/>
          <w:shd w:val="clear" w:color="auto" w:fill="FFFFFF"/>
        </w:rPr>
        <w:t>Agilyx's</w:t>
      </w:r>
      <w:proofErr w:type="spellEnd"/>
      <w:r>
        <w:rPr>
          <w:rFonts w:ascii="Montserrat" w:hAnsi="Montserrat"/>
          <w:color w:val="373737"/>
          <w:shd w:val="clear" w:color="auto" w:fill="FFFFFF"/>
        </w:rPr>
        <w:t xml:space="preserve"> </w:t>
      </w:r>
      <w:r>
        <w:rPr>
          <w:rStyle w:val="xn-location"/>
          <w:rFonts w:ascii="&amp;quot" w:hAnsi="&amp;quot"/>
          <w:color w:val="373737"/>
        </w:rPr>
        <w:t>Tigard, Oregon</w:t>
      </w:r>
      <w:r>
        <w:rPr>
          <w:rFonts w:ascii="Montserrat" w:hAnsi="Montserrat"/>
          <w:color w:val="373737"/>
          <w:shd w:val="clear" w:color="auto" w:fill="FFFFFF"/>
        </w:rPr>
        <w:t xml:space="preserve"> facility. Following the success of an initial smaller-scale trial using </w:t>
      </w:r>
      <w:proofErr w:type="spellStart"/>
      <w:r>
        <w:rPr>
          <w:rFonts w:ascii="Montserrat" w:hAnsi="Montserrat"/>
          <w:color w:val="373737"/>
          <w:shd w:val="clear" w:color="auto" w:fill="FFFFFF"/>
        </w:rPr>
        <w:t>Agilyx's</w:t>
      </w:r>
      <w:proofErr w:type="spellEnd"/>
      <w:r>
        <w:rPr>
          <w:rFonts w:ascii="Montserrat" w:hAnsi="Montserrat"/>
          <w:color w:val="373737"/>
          <w:shd w:val="clear" w:color="auto" w:fill="FFFFFF"/>
        </w:rPr>
        <w:t xml:space="preserve"> molecular recycling technology, LI, with the support of parent company, Mitsubishi Chemical Corporation (MCC), will further advance its collaboration with </w:t>
      </w:r>
      <w:proofErr w:type="spellStart"/>
      <w:r>
        <w:rPr>
          <w:rFonts w:ascii="Montserrat" w:hAnsi="Montserrat"/>
          <w:color w:val="373737"/>
          <w:shd w:val="clear" w:color="auto" w:fill="FFFFFF"/>
        </w:rPr>
        <w:t>Agilyx</w:t>
      </w:r>
      <w:proofErr w:type="spellEnd"/>
      <w:r>
        <w:rPr>
          <w:rFonts w:ascii="Montserrat" w:hAnsi="Montserrat"/>
          <w:color w:val="373737"/>
          <w:shd w:val="clear" w:color="auto" w:fill="FFFFFF"/>
        </w:rPr>
        <w:t xml:space="preserve"> to deliver fully circular PMMA….”  </w:t>
      </w:r>
      <w:hyperlink r:id="rId28" w:history="1">
        <w:r>
          <w:rPr>
            <w:rStyle w:val="Hyperlink"/>
          </w:rPr>
          <w:t>https://www.prnewswire.com/news-releases/lucite-international-and-mitsubishi-chemical-corporation-advance-collaboration-with-agilyx-301160285.html</w:t>
        </w:r>
      </w:hyperlink>
    </w:p>
    <w:p w:rsidR="009555DB" w:rsidRDefault="009555DB" w:rsidP="009555DB">
      <w:pPr>
        <w:rPr>
          <w:b/>
          <w:bCs/>
        </w:rPr>
      </w:pPr>
      <w:r>
        <w:rPr>
          <w:b/>
          <w:bCs/>
        </w:rPr>
        <w:t xml:space="preserve">A push for New Jersey to follow California’s lead on recycling plastic </w:t>
      </w:r>
      <w:hyperlink r:id="rId29" w:history="1">
        <w:r>
          <w:rPr>
            <w:rStyle w:val="Hyperlink"/>
            <w:b/>
            <w:bCs/>
          </w:rPr>
          <w:t>Tom Johnson, Energy/environment writer</w:t>
        </w:r>
      </w:hyperlink>
      <w:r>
        <w:rPr>
          <w:b/>
          <w:bCs/>
        </w:rPr>
        <w:t xml:space="preserve"> | October 28, 2020</w:t>
      </w:r>
      <w:r>
        <w:rPr>
          <w:b/>
          <w:bCs/>
        </w:rPr>
        <w:t xml:space="preserve"> </w:t>
      </w:r>
      <w:r>
        <w:t>Revised bill is designed to encourage reuse and keep plastics out of the environment, landfills, incinerators</w:t>
      </w:r>
      <w:hyperlink r:id="rId30" w:history="1">
        <w:r>
          <w:rPr>
            <w:rStyle w:val="Hyperlink"/>
          </w:rPr>
          <w:t>https://www.njspotlight.com/2020/10/nj-recycling-plastic-bill-california-model</w:t>
        </w:r>
        <w:r>
          <w:rPr>
            <w:rStyle w:val="Hyperlink"/>
            <w:b/>
            <w:bCs/>
          </w:rPr>
          <w:t>/</w:t>
        </w:r>
      </w:hyperlink>
    </w:p>
    <w:p w:rsidR="009555DB" w:rsidRDefault="009555DB" w:rsidP="009555DB">
      <w:r>
        <w:rPr>
          <w:b/>
          <w:bCs/>
        </w:rPr>
        <w:t>The Messy, Booming Business of Recycling Cruise Ships</w:t>
      </w:r>
      <w:proofErr w:type="gramStart"/>
      <w:r>
        <w:rPr>
          <w:b/>
          <w:bCs/>
        </w:rPr>
        <w:t xml:space="preserve">  </w:t>
      </w:r>
      <w:r>
        <w:t>By</w:t>
      </w:r>
      <w:proofErr w:type="gramEnd"/>
      <w:r>
        <w:t xml:space="preserve"> </w:t>
      </w:r>
      <w:hyperlink r:id="rId31" w:history="1">
        <w:r>
          <w:rPr>
            <w:rStyle w:val="Hyperlink"/>
          </w:rPr>
          <w:t>Fran Golden</w:t>
        </w:r>
      </w:hyperlink>
      <w:r>
        <w:t xml:space="preserve"> October 28, 2020, 10:35 PM </w:t>
      </w:r>
      <w:r>
        <w:t>Thanks to the pandemic, the practice of breaking apart ships and selling them for parts is on the rise.</w:t>
      </w:r>
      <w:r>
        <w:br/>
      </w:r>
      <w:hyperlink r:id="rId32" w:history="1">
        <w:r>
          <w:rPr>
            <w:rStyle w:val="Hyperlink"/>
          </w:rPr>
          <w:t>https://www.bloomberg.com/news/articles/2020-10-29/the-messy-booming-business-of-recycling-cruise-ships-in-turkey</w:t>
        </w:r>
      </w:hyperlink>
    </w:p>
    <w:p w:rsidR="008D4D9E" w:rsidRPr="00AB5F24" w:rsidRDefault="008D4D9E" w:rsidP="00AB5F24">
      <w:bookmarkStart w:id="0" w:name="_GoBack"/>
      <w:bookmarkEnd w:id="0"/>
    </w:p>
    <w:sectPr w:rsidR="008D4D9E" w:rsidRPr="00AB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default"/>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13"/>
    <w:rsid w:val="0036405E"/>
    <w:rsid w:val="00595F77"/>
    <w:rsid w:val="008D4D9E"/>
    <w:rsid w:val="009555DB"/>
    <w:rsid w:val="00AB5F24"/>
    <w:rsid w:val="00C4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A4AB-DE4E-4BBF-9667-0CC1FE11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13"/>
    <w:rPr>
      <w:color w:val="0563C1"/>
      <w:u w:val="single"/>
    </w:rPr>
  </w:style>
  <w:style w:type="character" w:customStyle="1" w:styleId="xn-location">
    <w:name w:val="xn-location"/>
    <w:basedOn w:val="DefaultParagraphFont"/>
    <w:rsid w:val="009555DB"/>
  </w:style>
  <w:style w:type="character" w:customStyle="1" w:styleId="xn-chron">
    <w:name w:val="xn-chron"/>
    <w:basedOn w:val="DefaultParagraphFont"/>
    <w:rsid w:val="0095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5717">
      <w:bodyDiv w:val="1"/>
      <w:marLeft w:val="0"/>
      <w:marRight w:val="0"/>
      <w:marTop w:val="0"/>
      <w:marBottom w:val="0"/>
      <w:divBdr>
        <w:top w:val="none" w:sz="0" w:space="0" w:color="auto"/>
        <w:left w:val="none" w:sz="0" w:space="0" w:color="auto"/>
        <w:bottom w:val="none" w:sz="0" w:space="0" w:color="auto"/>
        <w:right w:val="none" w:sz="0" w:space="0" w:color="auto"/>
      </w:divBdr>
    </w:div>
    <w:div w:id="176192671">
      <w:bodyDiv w:val="1"/>
      <w:marLeft w:val="0"/>
      <w:marRight w:val="0"/>
      <w:marTop w:val="0"/>
      <w:marBottom w:val="0"/>
      <w:divBdr>
        <w:top w:val="none" w:sz="0" w:space="0" w:color="auto"/>
        <w:left w:val="none" w:sz="0" w:space="0" w:color="auto"/>
        <w:bottom w:val="none" w:sz="0" w:space="0" w:color="auto"/>
        <w:right w:val="none" w:sz="0" w:space="0" w:color="auto"/>
      </w:divBdr>
    </w:div>
    <w:div w:id="681902714">
      <w:bodyDiv w:val="1"/>
      <w:marLeft w:val="0"/>
      <w:marRight w:val="0"/>
      <w:marTop w:val="0"/>
      <w:marBottom w:val="0"/>
      <w:divBdr>
        <w:top w:val="none" w:sz="0" w:space="0" w:color="auto"/>
        <w:left w:val="none" w:sz="0" w:space="0" w:color="auto"/>
        <w:bottom w:val="none" w:sz="0" w:space="0" w:color="auto"/>
        <w:right w:val="none" w:sz="0" w:space="0" w:color="auto"/>
      </w:divBdr>
    </w:div>
    <w:div w:id="1047951059">
      <w:bodyDiv w:val="1"/>
      <w:marLeft w:val="0"/>
      <w:marRight w:val="0"/>
      <w:marTop w:val="0"/>
      <w:marBottom w:val="0"/>
      <w:divBdr>
        <w:top w:val="none" w:sz="0" w:space="0" w:color="auto"/>
        <w:left w:val="none" w:sz="0" w:space="0" w:color="auto"/>
        <w:bottom w:val="none" w:sz="0" w:space="0" w:color="auto"/>
        <w:right w:val="none" w:sz="0" w:space="0" w:color="auto"/>
      </w:divBdr>
    </w:div>
    <w:div w:id="1414933740">
      <w:bodyDiv w:val="1"/>
      <w:marLeft w:val="0"/>
      <w:marRight w:val="0"/>
      <w:marTop w:val="0"/>
      <w:marBottom w:val="0"/>
      <w:divBdr>
        <w:top w:val="none" w:sz="0" w:space="0" w:color="auto"/>
        <w:left w:val="none" w:sz="0" w:space="0" w:color="auto"/>
        <w:bottom w:val="none" w:sz="0" w:space="0" w:color="auto"/>
        <w:right w:val="none" w:sz="0" w:space="0" w:color="auto"/>
      </w:divBdr>
    </w:div>
    <w:div w:id="21154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week.com/economy/global-economy/602081/why-its-not-worth-recycling-plastic?amp" TargetMode="External"/><Relationship Id="rId13" Type="http://schemas.openxmlformats.org/officeDocument/2006/relationships/hyperlink" Target="https://www.politico.com/newsletters/the-long-game/2020/10/20/policing-plastics-globally-proves-elusive-490648" TargetMode="External"/><Relationship Id="rId18" Type="http://schemas.openxmlformats.org/officeDocument/2006/relationships/hyperlink" Target="https://www.wastedive.com/news/epr-extended-producer-responsibility-maine-new-york-trends-plastic/587623/" TargetMode="External"/><Relationship Id="rId26" Type="http://schemas.openxmlformats.org/officeDocument/2006/relationships/hyperlink" Target="https://www.amazon.com/amsc?utm_source=newsletter&amp;utm_medium=email&amp;utm_campaign=circular&amp;utm_content=2020-10-30&amp;mkt_tok=eyJpIjoiWVdFeVlqSXpaR1l4TkdSaSIsInQiOiJDU3NXQzVkeklYSzhDRnBiVmFyK1VDM0hvcHFnVVVWK2VMcVFiM2Y3SEJWTDA3SnNNemtTRlkzS0RLbFpXVm01RVRZbnFoeGZyQmQ1XC9OamJSRVpBTTlVSXBpOUlDemptbWlPR3B1R2VFY0hUUGY5UTZJQkJUdFhiXC80aTU5bDUyIn0%3D" TargetMode="External"/><Relationship Id="rId3" Type="http://schemas.openxmlformats.org/officeDocument/2006/relationships/webSettings" Target="webSettings.xml"/><Relationship Id="rId21" Type="http://schemas.openxmlformats.org/officeDocument/2006/relationships/hyperlink" Target="http://r20.rs6.net/tn.jsp?f=001cyNJIjlOc4pXm_Rey5YT_0i9vZPN_AWaJK5a30D-U1W5BEP5kz69_YY7jGcji2JIYGRZwaOqcHgQP8XTzsBpruii9Gzrifu0WKXgdilwo_AHndzYXh0DxOzlviebiT8b5nIMzIApThZfVr85ubrrMMkjjhl7121JZzhvIjVhNDM4hJ90MvgGZ-9EjNgejD1hksfRCOJtaxghfka5Uf3M0giW-DLWAjYa1JHVjAiXXUOK0UOpS3xivfPdUWg--npT&amp;c=ynuYksL_VRDrm_xNZU_rZL5A5XYDUg6_POtMY-UQQVRaVd0We31sPg==&amp;ch=ZdCVAbhWKRzAoi4dthc5z1GnRJfXLK4eekyew7E4j7D7RFHXKIRw0g==" TargetMode="External"/><Relationship Id="rId34" Type="http://schemas.openxmlformats.org/officeDocument/2006/relationships/theme" Target="theme/theme1.xml"/><Relationship Id="rId7" Type="http://schemas.openxmlformats.org/officeDocument/2006/relationships/hyperlink" Target="https://thedriven.io/2020/10/12/tesla-co-founder-straubel-sets-ambitious-ev-battery-recycling-goals/" TargetMode="External"/><Relationship Id="rId12" Type="http://schemas.openxmlformats.org/officeDocument/2006/relationships/hyperlink" Target="https://wasteadvantagemag.com/u-s-department-of-energy-announces-27-million-in-plastics-recycling-research-and-development/" TargetMode="External"/><Relationship Id="rId17" Type="http://schemas.openxmlformats.org/officeDocument/2006/relationships/hyperlink" Target="https://menafn.com/1101019315/E-waste-Management-Market-Projected-to-Reach-10262-Billion-by-2027-CAGR-119" TargetMode="External"/><Relationship Id="rId25" Type="http://schemas.openxmlformats.org/officeDocument/2006/relationships/hyperlink" Target="http://r20.rs6.net/tn.jsp?f=001cyNJIjlOc4pXm_Rey5YT_0i9vZPN_AWaJK5a30D-U1W5BEP5kz69_YY7jGcji2JIPuEBOLXC1sdDfoVX5bfoibF8PhgU_TEdz0gy-r0d3qYlxh_3OL-EtGpMcLuV2zrelAEZE3xkFgE-RTzLdXGC1XSypnEN8H-QkbNHGb6aAh0zAh4uYsdq9GWustE_W-THjMhQoVp-GKiEB_EjZiESL_hXR9FCE80MQ9bxyaCUZLU45kVwQkG-W5k41tJfnUjr1qzBJf0PV_3Nm3rTnedC8A==&amp;c=ynuYksL_VRDrm_xNZU_rZL5A5XYDUg6_POtMY-UQQVRaVd0We31sPg==&amp;ch=ZdCVAbhWKRzAoi4dthc5z1GnRJfXLK4eekyew7E4j7D7RFHXKIRw0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astedive.com/news/new-jersey-recycled-content-bill-planned-for-2021/587304/" TargetMode="External"/><Relationship Id="rId20" Type="http://schemas.openxmlformats.org/officeDocument/2006/relationships/hyperlink" Target="http://r20.rs6.net/tn.jsp?f=001cyNJIjlOc4pXm_Rey5YT_0i9vZPN_AWaJK5a30D-U1W5BEP5kz69_YY7jGcji2JIYGRZwaOqcHgQP8XTzsBpruii9Gzrifu0WKXgdilwo_AHndzYXh0DxOzlviebiT8b5nIMzIApThZfVr85ubrrMMkjjhl7121JZzhvIjVhNDM4hJ90MvgGZ-9EjNgejD1hksfRCOJtaxghfka5Uf3M0giW-DLWAjYa1JHVjAiXXUOK0UOpS3xivfPdUWg--npT&amp;c=ynuYksL_VRDrm_xNZU_rZL5A5XYDUg6_POtMY-UQQVRaVd0We31sPg==&amp;ch=ZdCVAbhWKRzAoi4dthc5z1GnRJfXLK4eekyew7E4j7D7RFHXKIRw0g==" TargetMode="External"/><Relationship Id="rId29" Type="http://schemas.openxmlformats.org/officeDocument/2006/relationships/hyperlink" Target="https://www.njspotlight.com/author/tom-johnson/" TargetMode="External"/><Relationship Id="rId1" Type="http://schemas.openxmlformats.org/officeDocument/2006/relationships/styles" Target="styles.xml"/><Relationship Id="rId6" Type="http://schemas.openxmlformats.org/officeDocument/2006/relationships/hyperlink" Target="https://www.wastedive.com/news/johnson-johnson-consumer-health-packaging-sustainability/586991/?utm_source=Sailthru&amp;utm_medium=email&amp;utm_campaign=Issue:%202020-10-14%20Waste%20Dive:%20Recycling%20%5Bissue:30241%5D&amp;utm_term=Waste%20Dive:%20Recycling" TargetMode="External"/><Relationship Id="rId11" Type="http://schemas.openxmlformats.org/officeDocument/2006/relationships/hyperlink" Target="https://www.prnewswire.com/news-releases/electrolux-presents-vacuum-cleaner-made-of-100-recycled-and-reused-materials-301152950.html" TargetMode="External"/><Relationship Id="rId24" Type="http://schemas.openxmlformats.org/officeDocument/2006/relationships/hyperlink" Target="http://r20.rs6.net/tn.jsp?f=001cyNJIjlOc4pXm_Rey5YT_0i9vZPN_AWaJK5a30D-U1W5BEP5kz69_YY7jGcji2JIPuEBOLXC1sdDfoVX5bfoibF8PhgU_TEdz0gy-r0d3qYlxh_3OL-EtGpMcLuV2zrelAEZE3xkFgE-RTzLdXGC1XSypnEN8H-QkbNHGb6aAh0zAh4uYsdq9GWustE_W-THjMhQoVp-GKiEB_EjZiESL_hXR9FCE80MQ9bxyaCUZLU45kVwQkG-W5k41tJfnUjr1qzBJf0PV_3Nm3rTnedC8A==&amp;c=ynuYksL_VRDrm_xNZU_rZL5A5XYDUg6_POtMY-UQQVRaVd0We31sPg==&amp;ch=ZdCVAbhWKRzAoi4dthc5z1GnRJfXLK4eekyew7E4j7D7RFHXKIRw0g==" TargetMode="External"/><Relationship Id="rId32" Type="http://schemas.openxmlformats.org/officeDocument/2006/relationships/hyperlink" Target="https://www.bloomberg.com/news/articles/2020-10-29/the-messy-booming-business-of-recycling-cruise-ships-in-turkey" TargetMode="External"/><Relationship Id="rId5" Type="http://schemas.openxmlformats.org/officeDocument/2006/relationships/hyperlink" Target="https://cen.acs.org/environment/sustainability/Companies-placing-big-bets-plastics/98/i39" TargetMode="External"/><Relationship Id="rId15" Type="http://schemas.openxmlformats.org/officeDocument/2006/relationships/hyperlink" Target="https://www.startribune.com/after-five-years-in-court-trash-collection-issue-will-finally-go-to-bloomington-voters/572849532/" TargetMode="External"/><Relationship Id="rId23" Type="http://schemas.openxmlformats.org/officeDocument/2006/relationships/hyperlink" Target="http://r20.rs6.net/tn.jsp?f=001cyNJIjlOc4pXm_Rey5YT_0i9vZPN_AWaJK5a30D-U1W5BEP5kz69_YY7jGcji2JIPuEBOLXC1sdDfoVX5bfoibF8PhgU_TEdz0gy-r0d3qYlxh_3OL-EtGpMcLuV2zrelAEZE3xkFgE-RTzLdXGC1XSypnEN8H-QkbNHGb6aAh0zAh4uYsdq9GWustE_W-THjMhQoVp-GKiEB_EjZiESL_hXR9FCE80MQ9bxyaCUZLU45kVwQkG-W5k41tJfnUjr1qzBJf0PV_3Nm3rTnedC8A==&amp;c=ynuYksL_VRDrm_xNZU_rZL5A5XYDUg6_POtMY-UQQVRaVd0We31sPg==&amp;ch=ZdCVAbhWKRzAoi4dthc5z1GnRJfXLK4eekyew7E4j7D7RFHXKIRw0g==" TargetMode="External"/><Relationship Id="rId28" Type="http://schemas.openxmlformats.org/officeDocument/2006/relationships/hyperlink" Target="https://www.prnewswire.com/news-releases/lucite-international-and-mitsubishi-chemical-corporation-advance-collaboration-with-agilyx-301160285.html" TargetMode="External"/><Relationship Id="rId10" Type="http://schemas.openxmlformats.org/officeDocument/2006/relationships/hyperlink" Target="https://www.inquirer.com/science/climate/flexible-plastic-packaging-philadelphia-recycling-20201020.html?outputType=amp" TargetMode="External"/><Relationship Id="rId19" Type="http://schemas.openxmlformats.org/officeDocument/2006/relationships/hyperlink" Target="https://www.wastedive.com/news/coronavirus-us-waste-recycling-disruption-tracker/574324/" TargetMode="External"/><Relationship Id="rId31" Type="http://schemas.openxmlformats.org/officeDocument/2006/relationships/hyperlink" Target="https://www.bloomberg.com/authors/AS6rgqnYbCU/fran-golden" TargetMode="External"/><Relationship Id="rId4" Type="http://schemas.openxmlformats.org/officeDocument/2006/relationships/hyperlink" Target="https://cen.acs.org/static/about/staff_landing/bioaht.html" TargetMode="External"/><Relationship Id="rId9" Type="http://schemas.openxmlformats.org/officeDocument/2006/relationships/hyperlink" Target="https://r.xdref.com/?id=09LJSL3w055002&amp;from=dkampfer@wm.com&amp;to=kristanm@orra.net&amp;url=https://www.opb.org/article/2020/10/20/oregon-wants-companies-to-help-pay-for-a-new-recycling-system/" TargetMode="External"/><Relationship Id="rId14" Type="http://schemas.openxmlformats.org/officeDocument/2006/relationships/hyperlink" Target="https://www.pennlive.com/life/2020/10/bacardi-replacing-plastic-bottles-with-the-worlds-most-sustainable-spirits-bottle-by-2023.html" TargetMode="External"/><Relationship Id="rId22" Type="http://schemas.openxmlformats.org/officeDocument/2006/relationships/hyperlink" Target="http://r20.rs6.net/tn.jsp?f=001cyNJIjlOc4pXm_Rey5YT_0i9vZPN_AWaJK5a30D-U1W5BEP5kz69_YY7jGcji2JIYGRZwaOqcHgQP8XTzsBpruii9Gzrifu0WKXgdilwo_AHndzYXh0DxOzlviebiT8b5nIMzIApThZfVr85ubrrMMkjjhl7121JZzhvIjVhNDM4hJ90MvgGZ-9EjNgejD1hksfRCOJtaxghfka5Uf3M0giW-DLWAjYa1JHVjAiXXUOK0UOpS3xivfPdUWg--npT&amp;c=ynuYksL_VRDrm_xNZU_rZL5A5XYDUg6_POtMY-UQQVRaVd0We31sPg==&amp;ch=ZdCVAbhWKRzAoi4dthc5z1GnRJfXLK4eekyew7E4j7D7RFHXKIRw0g==" TargetMode="External"/><Relationship Id="rId27" Type="http://schemas.openxmlformats.org/officeDocument/2006/relationships/hyperlink" Target="https://www.greenbiz.com/article/gillette-plans-shave-use-virgin-plastics-50-2030?utm_source=newsletter&amp;utm_medium=email&amp;utm_campaign=circular&amp;utm_content=2020-10-30&amp;mkt_tok=eyJpIjoiWVdFeVlqSXpaR1l4TkdSaSIsInQiOiJDU3NXQzVkeklYSzhDRnBiVmFyK1VDM0hvcHFnVVVWK2VMcVFiM2Y3SEJWTDA3SnNNemtTRlkzS0RLbFpXVm01RVRZbnFoeGZyQmQ1XC9OamJSRVpBTTlVSXBpOUlDemptbWlPR3B1R2VFY0hUUGY5UTZJQkJUdFhiXC80aTU5bDUyIn0%3D" TargetMode="External"/><Relationship Id="rId30" Type="http://schemas.openxmlformats.org/officeDocument/2006/relationships/hyperlink" Target="https://www.njspotlight.com/2020/10/nj-recycling-plastic-bill-california-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2020-10-30T20:28:00Z</dcterms:created>
  <dcterms:modified xsi:type="dcterms:W3CDTF">2020-10-30T20:28:00Z</dcterms:modified>
</cp:coreProperties>
</file>