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33" w:rsidRDefault="00025833" w:rsidP="00025833">
      <w:r>
        <w:t>November Articles</w:t>
      </w:r>
    </w:p>
    <w:p w:rsidR="00025833" w:rsidRDefault="00025833" w:rsidP="00025833"/>
    <w:p w:rsidR="00025833" w:rsidRPr="00025833" w:rsidRDefault="00025833" w:rsidP="00025833">
      <w:r w:rsidRPr="00025833">
        <w:t>In My Opinion: Focus on waste reduction, not recycling - Resource Recycling News</w:t>
      </w:r>
      <w:r>
        <w:t xml:space="preserve"> </w:t>
      </w:r>
      <w:bookmarkStart w:id="0" w:name="_GoBack"/>
      <w:bookmarkEnd w:id="0"/>
      <w:r w:rsidRPr="00025833">
        <w:fldChar w:fldCharType="begin"/>
      </w:r>
      <w:r w:rsidRPr="00025833">
        <w:instrText xml:space="preserve"> HYPERLINK "https://resource-recycling.com/recycling/2020/11/10/in-my-opinion-focus-on-waste-reduction-not-recycling/" </w:instrText>
      </w:r>
      <w:r w:rsidRPr="00025833">
        <w:fldChar w:fldCharType="separate"/>
      </w:r>
      <w:r w:rsidRPr="00025833">
        <w:rPr>
          <w:rStyle w:val="Hyperlink"/>
        </w:rPr>
        <w:t>https://resource-recycling.com/recycling/2020/11/10/in-my-opinion-focus-on-waste-reduction-not-recycling/</w:t>
      </w:r>
      <w:r w:rsidRPr="00025833">
        <w:fldChar w:fldCharType="end"/>
      </w:r>
    </w:p>
    <w:p w:rsidR="00025833" w:rsidRPr="00025833" w:rsidRDefault="00025833" w:rsidP="00025833">
      <w:r w:rsidRPr="00025833">
        <w:t xml:space="preserve">A reader demands Dr. Know actually explain what items are really being recycled – WW </w:t>
      </w:r>
      <w:proofErr w:type="gramStart"/>
      <w:r w:rsidRPr="00025833">
        <w:t>By</w:t>
      </w:r>
      <w:proofErr w:type="gramEnd"/>
      <w:r w:rsidRPr="00025833">
        <w:t xml:space="preserve"> Marty Smith, Nov. 8, 2020</w:t>
      </w:r>
      <w:r>
        <w:t xml:space="preserve"> </w:t>
      </w:r>
      <w:hyperlink r:id="rId4" w:history="1">
        <w:r w:rsidRPr="00025833">
          <w:rPr>
            <w:rStyle w:val="Hyperlink"/>
          </w:rPr>
          <w:t>https://www.wweek.com/environment/2020/11/08/a-reader-demands-dr-know-actually-explain-what-items-are-really-being-recycled/</w:t>
        </w:r>
      </w:hyperlink>
    </w:p>
    <w:p w:rsidR="00765960" w:rsidRDefault="00765960"/>
    <w:sectPr w:rsidR="0076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33"/>
    <w:rsid w:val="00025833"/>
    <w:rsid w:val="0076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6DC40-3500-44F4-89C7-FCCF68A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.xdref.com/?id=0AAEMr9M042321&amp;from=or2stay@comcast.net&amp;to=bethvd@orra.net&amp;url=https://www.wweek.com/environment/2020/11/08/a-reader-demands-dr-know-actually-explain-what-items-are-really-being-recyc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Vargas Duncan</dc:creator>
  <cp:keywords/>
  <dc:description/>
  <cp:lastModifiedBy>Beth Vargas Duncan</cp:lastModifiedBy>
  <cp:revision>1</cp:revision>
  <dcterms:created xsi:type="dcterms:W3CDTF">2020-11-11T01:04:00Z</dcterms:created>
  <dcterms:modified xsi:type="dcterms:W3CDTF">2020-11-11T01:06:00Z</dcterms:modified>
</cp:coreProperties>
</file>